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63" w:rsidRDefault="00A35E63" w:rsidP="00A35E63">
      <w:pPr>
        <w:pStyle w:val="1"/>
      </w:pPr>
    </w:p>
    <w:p w:rsidR="00D70C26" w:rsidRPr="0011696F" w:rsidRDefault="00D70C26" w:rsidP="00A35E63">
      <w:pPr>
        <w:pStyle w:val="1"/>
      </w:pPr>
      <w:r w:rsidRPr="0011696F">
        <w:t xml:space="preserve">Приложение </w:t>
      </w:r>
      <w:r w:rsidR="00DD4875">
        <w:t>1</w:t>
      </w:r>
      <w:r w:rsidRPr="0011696F">
        <w:t xml:space="preserve">: </w:t>
      </w:r>
      <w:r w:rsidR="00C02CDF">
        <w:t>Баз</w:t>
      </w:r>
      <w:r w:rsidR="00A4408A">
        <w:t xml:space="preserve">овый вариант сценарных условий, </w:t>
      </w:r>
      <w:r w:rsidR="00C02CDF">
        <w:t>основных параметров прогноза социально-экономического развития Российской Федерации</w:t>
      </w:r>
      <w:r w:rsidR="00F35420">
        <w:t xml:space="preserve"> до 202</w:t>
      </w:r>
      <w:r w:rsidR="00E33341">
        <w:t>6</w:t>
      </w:r>
      <w:r w:rsidR="00F35420">
        <w:t xml:space="preserve"> года</w:t>
      </w:r>
      <w:r w:rsidR="00C02CDF">
        <w:t>:</w:t>
      </w:r>
      <w:r w:rsidRPr="0011696F">
        <w:t xml:space="preserve"> </w:t>
      </w:r>
    </w:p>
    <w:p w:rsidR="00D70C26" w:rsidRPr="0011696F" w:rsidRDefault="00D70C26" w:rsidP="00A35E63">
      <w:pPr>
        <w:spacing w:after="0" w:line="240" w:lineRule="auto"/>
        <w:rPr>
          <w:rFonts w:ascii="Arial" w:hAnsi="Arial" w:cs="Arial"/>
          <w:color w:val="203277"/>
        </w:rPr>
      </w:pPr>
    </w:p>
    <w:p w:rsidR="00D70C26" w:rsidRPr="007F6EFC" w:rsidRDefault="00D70C26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>Исходные условия для формирования вариантов развития экономики</w:t>
      </w:r>
    </w:p>
    <w:p w:rsidR="00D70C26" w:rsidRPr="007F6EFC" w:rsidRDefault="00D70C26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>Основные макроэкономические параметры среднесрочного прогноза социально-экономического развития Российской Федерации</w:t>
      </w:r>
    </w:p>
    <w:p w:rsidR="00D70C26" w:rsidRPr="007F6EFC" w:rsidRDefault="00D70C26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>Прогноз курса доллара США к рублю</w:t>
      </w:r>
      <w:r w:rsidR="007F6EFC" w:rsidRPr="007F6EFC">
        <w:rPr>
          <w:rFonts w:ascii="Arial" w:hAnsi="Arial"/>
          <w:sz w:val="26"/>
        </w:rPr>
        <w:t xml:space="preserve"> в среднем за период</w:t>
      </w:r>
    </w:p>
    <w:p w:rsidR="00F35420" w:rsidRPr="007F6EFC" w:rsidRDefault="00F35420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>Прогноз курса евро к рублю</w:t>
      </w:r>
      <w:r w:rsidR="007F6EFC" w:rsidRPr="007F6EFC">
        <w:rPr>
          <w:rFonts w:ascii="Arial" w:hAnsi="Arial"/>
          <w:sz w:val="26"/>
        </w:rPr>
        <w:t xml:space="preserve"> в среднем за период</w:t>
      </w:r>
    </w:p>
    <w:p w:rsidR="00D70C26" w:rsidRPr="007F6EFC" w:rsidRDefault="00D70C26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 xml:space="preserve">Прогноз мировых цен на нефть марки </w:t>
      </w:r>
      <w:proofErr w:type="spellStart"/>
      <w:r w:rsidR="007F6EFC" w:rsidRPr="007F6EFC">
        <w:rPr>
          <w:rFonts w:ascii="Arial" w:hAnsi="Arial"/>
          <w:sz w:val="26"/>
        </w:rPr>
        <w:t>Брент</w:t>
      </w:r>
      <w:proofErr w:type="spellEnd"/>
    </w:p>
    <w:p w:rsidR="007F6EFC" w:rsidRPr="007F6EFC" w:rsidRDefault="007F6EFC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>Прогноз экспортных цен на российскую нефть</w:t>
      </w:r>
    </w:p>
    <w:p w:rsidR="007F6EFC" w:rsidRDefault="007F6EFC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eastAsia="Calibri" w:hAnsi="Arial" w:cs="Arial"/>
          <w:sz w:val="26"/>
          <w:szCs w:val="26"/>
        </w:rPr>
      </w:pPr>
      <w:r w:rsidRPr="007F6EFC">
        <w:rPr>
          <w:rFonts w:ascii="Arial" w:eastAsia="Calibri" w:hAnsi="Arial" w:cs="Arial"/>
          <w:sz w:val="26"/>
          <w:szCs w:val="26"/>
        </w:rPr>
        <w:t>Прогноз цен на газ в дальнее зарубежье</w:t>
      </w:r>
    </w:p>
    <w:p w:rsidR="00322428" w:rsidRDefault="00322428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eastAsia="Calibri" w:hAnsi="Arial" w:cs="Arial"/>
          <w:sz w:val="26"/>
          <w:szCs w:val="26"/>
        </w:rPr>
      </w:pPr>
      <w:r w:rsidRPr="00322428">
        <w:rPr>
          <w:rFonts w:ascii="Arial" w:eastAsia="Calibri" w:hAnsi="Arial" w:cs="Arial"/>
          <w:sz w:val="26"/>
          <w:szCs w:val="26"/>
        </w:rPr>
        <w:t xml:space="preserve">Прогноз цен на газ в дальнее зарубежье (за исключением КНР) </w:t>
      </w:r>
    </w:p>
    <w:p w:rsidR="007F6EFC" w:rsidRPr="00322428" w:rsidRDefault="00322428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eastAsia="Calibri" w:hAnsi="Arial" w:cs="Arial"/>
          <w:sz w:val="26"/>
          <w:szCs w:val="26"/>
        </w:rPr>
      </w:pPr>
      <w:r w:rsidRPr="00322428">
        <w:rPr>
          <w:rFonts w:ascii="Arial" w:eastAsia="Calibri" w:hAnsi="Arial" w:cs="Arial"/>
          <w:sz w:val="26"/>
          <w:szCs w:val="26"/>
        </w:rPr>
        <w:t>Прогноз цен на газ для Китайской Народной Республики</w:t>
      </w:r>
    </w:p>
    <w:p w:rsidR="007F6EFC" w:rsidRPr="007F6EFC" w:rsidRDefault="007F6EFC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>Прогноз показателей инфляции</w:t>
      </w:r>
    </w:p>
    <w:p w:rsidR="007F6EFC" w:rsidRPr="007F6EFC" w:rsidRDefault="007F6EFC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eastAsia="Calibri" w:hAnsi="Arial" w:cs="Arial"/>
          <w:sz w:val="26"/>
          <w:szCs w:val="26"/>
        </w:rPr>
      </w:pPr>
      <w:r w:rsidRPr="007F6EFC">
        <w:rPr>
          <w:rFonts w:ascii="Arial" w:eastAsia="Calibri" w:hAnsi="Arial" w:cs="Arial"/>
          <w:sz w:val="26"/>
          <w:szCs w:val="26"/>
        </w:rPr>
        <w:t>Прогноз индексов цен производителей и индексов-дефляторов по видам экономической деятельности</w:t>
      </w:r>
    </w:p>
    <w:p w:rsidR="007F6EFC" w:rsidRPr="007F6EFC" w:rsidRDefault="007F6EFC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hAnsi="Arial"/>
          <w:sz w:val="26"/>
        </w:rPr>
        <w:t>Прогноз показателей промышленного производства</w:t>
      </w:r>
    </w:p>
    <w:p w:rsidR="007F6EFC" w:rsidRPr="007F6EFC" w:rsidRDefault="007F6EFC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7F6EFC">
        <w:rPr>
          <w:rFonts w:ascii="Arial" w:eastAsia="Calibri" w:hAnsi="Arial" w:cs="Arial"/>
          <w:sz w:val="26"/>
          <w:szCs w:val="26"/>
        </w:rPr>
        <w:t>Прогноз показателей внешней торговли</w:t>
      </w:r>
    </w:p>
    <w:p w:rsidR="007F6EFC" w:rsidRPr="007F6EFC" w:rsidRDefault="007F6EFC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eastAsia="Calibri" w:hAnsi="Arial" w:cs="Arial"/>
          <w:sz w:val="26"/>
          <w:szCs w:val="26"/>
        </w:rPr>
      </w:pPr>
      <w:r w:rsidRPr="007F6EFC">
        <w:rPr>
          <w:rFonts w:ascii="Arial" w:eastAsia="Calibri" w:hAnsi="Arial" w:cs="Arial"/>
          <w:sz w:val="26"/>
          <w:szCs w:val="26"/>
        </w:rPr>
        <w:t>Экспорт топливно-энергетических товаров</w:t>
      </w:r>
    </w:p>
    <w:p w:rsidR="007F6EFC" w:rsidRPr="00322428" w:rsidRDefault="00D70C26" w:rsidP="00A35E63">
      <w:pPr>
        <w:pStyle w:val="a3"/>
        <w:numPr>
          <w:ilvl w:val="0"/>
          <w:numId w:val="10"/>
        </w:numPr>
        <w:spacing w:after="120" w:line="240" w:lineRule="auto"/>
        <w:ind w:left="709" w:hanging="567"/>
        <w:jc w:val="both"/>
        <w:rPr>
          <w:rFonts w:ascii="Arial" w:hAnsi="Arial"/>
          <w:sz w:val="26"/>
        </w:rPr>
      </w:pPr>
      <w:r w:rsidRPr="00322428">
        <w:rPr>
          <w:rFonts w:ascii="Arial" w:hAnsi="Arial"/>
          <w:sz w:val="26"/>
        </w:rPr>
        <w:t>Сравнительная таблица</w:t>
      </w:r>
      <w:r w:rsidR="00C02CDF" w:rsidRPr="00322428">
        <w:rPr>
          <w:rFonts w:ascii="Arial" w:hAnsi="Arial"/>
          <w:sz w:val="26"/>
        </w:rPr>
        <w:t xml:space="preserve"> базового и консервативн</w:t>
      </w:r>
      <w:r w:rsidR="00EB1CC2" w:rsidRPr="00322428">
        <w:rPr>
          <w:rFonts w:ascii="Arial" w:hAnsi="Arial"/>
          <w:sz w:val="26"/>
        </w:rPr>
        <w:t xml:space="preserve">ого вариантов сценарных условий, </w:t>
      </w:r>
      <w:r w:rsidR="00C02CDF" w:rsidRPr="00322428">
        <w:rPr>
          <w:rFonts w:ascii="Arial" w:hAnsi="Arial"/>
          <w:sz w:val="26"/>
        </w:rPr>
        <w:t>основных параметров прогноза социально-экономического развития Российской Федерации</w:t>
      </w:r>
    </w:p>
    <w:p w:rsidR="007F6EFC" w:rsidRDefault="007F6EFC" w:rsidP="00A35E63">
      <w:pPr>
        <w:pStyle w:val="a3"/>
        <w:spacing w:after="120" w:line="240" w:lineRule="auto"/>
        <w:ind w:left="0"/>
        <w:jc w:val="both"/>
        <w:rPr>
          <w:rFonts w:ascii="Arial" w:hAnsi="Arial"/>
          <w:sz w:val="26"/>
        </w:rPr>
      </w:pPr>
    </w:p>
    <w:p w:rsidR="001F6FE1" w:rsidRPr="009B7396" w:rsidRDefault="001F6FE1" w:rsidP="00965C7E">
      <w:pPr>
        <w:spacing w:after="0" w:line="240" w:lineRule="auto"/>
        <w:rPr>
          <w:rFonts w:ascii="Arial" w:hAnsi="Arial" w:cs="Arial"/>
          <w:b/>
          <w:bCs/>
          <w:color w:val="203277"/>
          <w:sz w:val="16"/>
          <w:szCs w:val="16"/>
        </w:rPr>
      </w:pPr>
      <w:bookmarkStart w:id="0" w:name="_GoBack"/>
      <w:bookmarkEnd w:id="0"/>
    </w:p>
    <w:sectPr w:rsidR="001F6FE1" w:rsidRPr="009B7396" w:rsidSect="00A35E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134" w:bottom="1134" w:left="1701" w:header="421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8C3" w:rsidRDefault="00D068C3" w:rsidP="005674AA">
      <w:pPr>
        <w:spacing w:after="0" w:line="240" w:lineRule="auto"/>
      </w:pPr>
      <w:r>
        <w:separator/>
      </w:r>
    </w:p>
  </w:endnote>
  <w:endnote w:type="continuationSeparator" w:id="0">
    <w:p w:rsidR="00D068C3" w:rsidRDefault="00D068C3" w:rsidP="005674AA">
      <w:pPr>
        <w:spacing w:after="0" w:line="240" w:lineRule="auto"/>
      </w:pPr>
      <w:r>
        <w:continuationSeparator/>
      </w:r>
    </w:p>
  </w:endnote>
  <w:endnote w:type="continuationNotice" w:id="1">
    <w:p w:rsidR="00D068C3" w:rsidRDefault="00D068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tC">
    <w:altName w:val="Courier New"/>
    <w:charset w:val="00"/>
    <w:family w:val="decorative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8C3" w:rsidRPr="009505EA" w:rsidRDefault="00D068C3" w:rsidP="00CE6049">
    <w:pPr>
      <w:pStyle w:val="a8"/>
      <w:ind w:right="315"/>
      <w:jc w:val="right"/>
      <w:rPr>
        <w:rFonts w:ascii="Arial" w:hAnsi="Arial" w:cs="Arial"/>
      </w:rPr>
    </w:pPr>
  </w:p>
  <w:p w:rsidR="00D068C3" w:rsidRDefault="00D068C3" w:rsidP="0074643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8C3" w:rsidRPr="009505EA" w:rsidRDefault="00D068C3" w:rsidP="004E0B01">
    <w:pPr>
      <w:pStyle w:val="a8"/>
      <w:ind w:right="315"/>
      <w:jc w:val="right"/>
      <w:rPr>
        <w:rFonts w:ascii="Arial" w:hAnsi="Arial" w:cs="Arial"/>
      </w:rPr>
    </w:pPr>
  </w:p>
  <w:p w:rsidR="00D068C3" w:rsidRDefault="00D068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8C3" w:rsidRDefault="00D068C3" w:rsidP="005674AA">
      <w:pPr>
        <w:spacing w:after="0" w:line="240" w:lineRule="auto"/>
      </w:pPr>
      <w:r>
        <w:separator/>
      </w:r>
    </w:p>
  </w:footnote>
  <w:footnote w:type="continuationSeparator" w:id="0">
    <w:p w:rsidR="00D068C3" w:rsidRDefault="00D068C3" w:rsidP="005674AA">
      <w:pPr>
        <w:spacing w:after="0" w:line="240" w:lineRule="auto"/>
      </w:pPr>
      <w:r>
        <w:continuationSeparator/>
      </w:r>
    </w:p>
  </w:footnote>
  <w:footnote w:type="continuationNotice" w:id="1">
    <w:p w:rsidR="00D068C3" w:rsidRDefault="00D068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0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05"/>
      <w:gridCol w:w="20"/>
      <w:gridCol w:w="36"/>
      <w:gridCol w:w="20"/>
      <w:gridCol w:w="6728"/>
    </w:tblGrid>
    <w:tr w:rsidR="00D068C3" w:rsidRPr="0050764E" w:rsidTr="0074643E">
      <w:trPr>
        <w:trHeight w:val="428"/>
        <w:tblHeader/>
      </w:trPr>
      <w:tc>
        <w:tcPr>
          <w:tcW w:w="8525" w:type="dxa"/>
          <w:gridSpan w:val="2"/>
          <w:shd w:val="clear" w:color="auto" w:fill="auto"/>
          <w:noWrap/>
          <w:vAlign w:val="bottom"/>
        </w:tcPr>
        <w:p w:rsidR="00D068C3" w:rsidRPr="00A34D3F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jc w:val="both"/>
            <w:rPr>
              <w:rFonts w:ascii="Arial" w:eastAsia="Calibri" w:hAnsi="Arial"/>
              <w:b/>
              <w:color w:val="0058C4"/>
            </w:rPr>
          </w:pPr>
        </w:p>
      </w:tc>
      <w:tc>
        <w:tcPr>
          <w:tcW w:w="56" w:type="dxa"/>
          <w:gridSpan w:val="2"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jc w:val="both"/>
            <w:rPr>
              <w:rFonts w:ascii="Arial" w:eastAsia="Calibri" w:hAnsi="Arial"/>
              <w:sz w:val="20"/>
            </w:rPr>
          </w:pPr>
        </w:p>
      </w:tc>
      <w:tc>
        <w:tcPr>
          <w:tcW w:w="6728" w:type="dxa"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ind w:left="2193" w:firstLine="2835"/>
            <w:jc w:val="center"/>
            <w:rPr>
              <w:rFonts w:ascii="Arial" w:eastAsia="Calibri" w:hAnsi="Arial"/>
              <w:sz w:val="20"/>
            </w:rPr>
          </w:pPr>
        </w:p>
      </w:tc>
    </w:tr>
    <w:tr w:rsidR="00D068C3" w:rsidRPr="0050764E" w:rsidTr="0074643E">
      <w:trPr>
        <w:trHeight w:val="138"/>
        <w:tblHeader/>
      </w:trPr>
      <w:tc>
        <w:tcPr>
          <w:tcW w:w="8505" w:type="dxa"/>
          <w:shd w:val="clear" w:color="auto" w:fill="auto"/>
          <w:noWrap/>
        </w:tcPr>
        <w:p w:rsidR="00D068C3" w:rsidRPr="00A34D3F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jc w:val="both"/>
            <w:rPr>
              <w:rFonts w:ascii="Arial" w:eastAsia="Calibri" w:hAnsi="Arial"/>
              <w:b/>
              <w:color w:val="404040"/>
            </w:rPr>
          </w:pPr>
        </w:p>
      </w:tc>
      <w:tc>
        <w:tcPr>
          <w:tcW w:w="56" w:type="dxa"/>
          <w:gridSpan w:val="2"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jc w:val="both"/>
            <w:rPr>
              <w:rFonts w:ascii="Arial" w:eastAsia="Calibri" w:hAnsi="Arial"/>
              <w:sz w:val="20"/>
            </w:rPr>
          </w:pPr>
        </w:p>
      </w:tc>
      <w:tc>
        <w:tcPr>
          <w:tcW w:w="6748" w:type="dxa"/>
          <w:gridSpan w:val="2"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jc w:val="both"/>
            <w:rPr>
              <w:rFonts w:ascii="Arial" w:eastAsia="Calibri" w:hAnsi="Arial"/>
              <w:sz w:val="20"/>
            </w:rPr>
          </w:pPr>
        </w:p>
      </w:tc>
    </w:tr>
    <w:tr w:rsidR="00D068C3" w:rsidRPr="0050764E" w:rsidTr="0074643E">
      <w:trPr>
        <w:trHeight w:val="80"/>
        <w:tblHeader/>
      </w:trPr>
      <w:tc>
        <w:tcPr>
          <w:tcW w:w="8525" w:type="dxa"/>
          <w:gridSpan w:val="2"/>
          <w:shd w:val="clear" w:color="auto" w:fill="auto"/>
          <w:noWrap/>
        </w:tcPr>
        <w:p w:rsidR="00D068C3" w:rsidRPr="0050764E" w:rsidRDefault="00D068C3" w:rsidP="0074643E">
          <w:pPr>
            <w:spacing w:after="0" w:line="240" w:lineRule="auto"/>
            <w:jc w:val="both"/>
            <w:rPr>
              <w:rFonts w:ascii="Arial" w:eastAsia="Calibri" w:hAnsi="Arial"/>
              <w:sz w:val="20"/>
              <w:szCs w:val="16"/>
              <w:lang w:val="en-GB"/>
            </w:rPr>
          </w:pPr>
          <w:r w:rsidRPr="0050764E">
            <w:rPr>
              <w:rFonts w:ascii="Arial" w:eastAsia="Calibri" w:hAnsi="Arial"/>
              <w:sz w:val="20"/>
              <w:szCs w:val="16"/>
              <w:lang w:val="en-GB"/>
            </w:rPr>
            <w:t> </w:t>
          </w:r>
        </w:p>
      </w:tc>
      <w:tc>
        <w:tcPr>
          <w:tcW w:w="56" w:type="dxa"/>
          <w:gridSpan w:val="2"/>
          <w:shd w:val="clear" w:color="auto" w:fill="auto"/>
        </w:tcPr>
        <w:p w:rsidR="00D068C3" w:rsidRPr="0050764E" w:rsidRDefault="00D068C3" w:rsidP="0074643E">
          <w:pPr>
            <w:spacing w:after="0" w:line="240" w:lineRule="auto"/>
            <w:jc w:val="both"/>
            <w:rPr>
              <w:rFonts w:ascii="Arial" w:eastAsia="Calibri" w:hAnsi="Arial"/>
              <w:sz w:val="20"/>
              <w:szCs w:val="16"/>
            </w:rPr>
          </w:pPr>
        </w:p>
      </w:tc>
      <w:tc>
        <w:tcPr>
          <w:tcW w:w="6728" w:type="dxa"/>
          <w:shd w:val="clear" w:color="auto" w:fill="auto"/>
        </w:tcPr>
        <w:p w:rsidR="00D068C3" w:rsidRPr="0050764E" w:rsidRDefault="00D068C3" w:rsidP="0074643E">
          <w:pPr>
            <w:spacing w:after="0" w:line="240" w:lineRule="auto"/>
            <w:jc w:val="both"/>
            <w:rPr>
              <w:rFonts w:ascii="Arial" w:eastAsia="Calibri" w:hAnsi="Arial"/>
              <w:sz w:val="20"/>
              <w:szCs w:val="16"/>
            </w:rPr>
          </w:pPr>
        </w:p>
      </w:tc>
    </w:tr>
  </w:tbl>
  <w:p w:rsidR="00D068C3" w:rsidRPr="00A34D3F" w:rsidRDefault="00D068C3" w:rsidP="0074643E">
    <w:pPr>
      <w:pStyle w:val="a6"/>
      <w:rPr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5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59"/>
    </w:tblGrid>
    <w:tr w:rsidR="00D068C3" w:rsidRPr="0050764E" w:rsidTr="0074643E">
      <w:trPr>
        <w:trHeight w:val="428"/>
        <w:tblHeader/>
      </w:trPr>
      <w:tc>
        <w:tcPr>
          <w:tcW w:w="1559" w:type="dxa"/>
          <w:vMerge w:val="restart"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ind w:left="4036" w:hanging="4036"/>
            <w:jc w:val="center"/>
            <w:rPr>
              <w:rFonts w:ascii="Arial" w:eastAsia="Calibri" w:hAnsi="Arial"/>
              <w:sz w:val="20"/>
            </w:rPr>
          </w:pPr>
        </w:p>
      </w:tc>
    </w:tr>
    <w:tr w:rsidR="00D068C3" w:rsidRPr="0050764E" w:rsidTr="0074643E">
      <w:trPr>
        <w:trHeight w:val="290"/>
        <w:tblHeader/>
      </w:trPr>
      <w:tc>
        <w:tcPr>
          <w:tcW w:w="1559" w:type="dxa"/>
          <w:vMerge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jc w:val="both"/>
            <w:rPr>
              <w:rFonts w:ascii="Arial" w:eastAsia="Calibri" w:hAnsi="Arial"/>
              <w:sz w:val="20"/>
            </w:rPr>
          </w:pPr>
        </w:p>
      </w:tc>
    </w:tr>
    <w:tr w:rsidR="00D068C3" w:rsidRPr="0050764E" w:rsidTr="0074643E">
      <w:trPr>
        <w:trHeight w:val="80"/>
        <w:tblHeader/>
      </w:trPr>
      <w:tc>
        <w:tcPr>
          <w:tcW w:w="1559" w:type="dxa"/>
          <w:shd w:val="clear" w:color="auto" w:fill="auto"/>
        </w:tcPr>
        <w:p w:rsidR="00D068C3" w:rsidRPr="0050764E" w:rsidRDefault="00D068C3" w:rsidP="0074643E">
          <w:pPr>
            <w:spacing w:after="0" w:line="240" w:lineRule="auto"/>
            <w:jc w:val="both"/>
            <w:rPr>
              <w:rFonts w:ascii="Arial" w:eastAsia="Calibri" w:hAnsi="Arial"/>
              <w:sz w:val="20"/>
              <w:szCs w:val="16"/>
            </w:rPr>
          </w:pPr>
        </w:p>
      </w:tc>
    </w:tr>
  </w:tbl>
  <w:p w:rsidR="00D068C3" w:rsidRDefault="00D068C3" w:rsidP="0074643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152"/>
    <w:multiLevelType w:val="hybridMultilevel"/>
    <w:tmpl w:val="A4F61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95418"/>
    <w:multiLevelType w:val="hybridMultilevel"/>
    <w:tmpl w:val="4C0844CE"/>
    <w:lvl w:ilvl="0" w:tplc="F00816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335B04"/>
    <w:multiLevelType w:val="hybridMultilevel"/>
    <w:tmpl w:val="F8A6A7BC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C4FE8"/>
    <w:multiLevelType w:val="hybridMultilevel"/>
    <w:tmpl w:val="9668B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E7231"/>
    <w:multiLevelType w:val="hybridMultilevel"/>
    <w:tmpl w:val="2CCAA14A"/>
    <w:lvl w:ilvl="0" w:tplc="15862A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274EAE"/>
    <w:multiLevelType w:val="hybridMultilevel"/>
    <w:tmpl w:val="7654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176F0"/>
    <w:multiLevelType w:val="hybridMultilevel"/>
    <w:tmpl w:val="66F646AE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D1542"/>
    <w:multiLevelType w:val="hybridMultilevel"/>
    <w:tmpl w:val="8466D400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11740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61D705D"/>
    <w:multiLevelType w:val="hybridMultilevel"/>
    <w:tmpl w:val="E4122CAE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D263D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C8675A"/>
    <w:multiLevelType w:val="hybridMultilevel"/>
    <w:tmpl w:val="7654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36CC7"/>
    <w:multiLevelType w:val="hybridMultilevel"/>
    <w:tmpl w:val="9E662E54"/>
    <w:lvl w:ilvl="0" w:tplc="6292E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4299A"/>
    <w:multiLevelType w:val="hybridMultilevel"/>
    <w:tmpl w:val="D8163FFA"/>
    <w:lvl w:ilvl="0" w:tplc="214A7A8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635AF"/>
    <w:multiLevelType w:val="hybridMultilevel"/>
    <w:tmpl w:val="8AB01C1C"/>
    <w:lvl w:ilvl="0" w:tplc="CCD833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E28E1"/>
    <w:multiLevelType w:val="hybridMultilevel"/>
    <w:tmpl w:val="ED7AE870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71C01"/>
    <w:multiLevelType w:val="multilevel"/>
    <w:tmpl w:val="086A0DC6"/>
    <w:styleLink w:val="FFBullets"/>
    <w:lvl w:ilvl="0">
      <w:start w:val="1"/>
      <w:numFmt w:val="bullet"/>
      <w:pStyle w:val="3"/>
      <w:lvlText w:val="█"/>
      <w:lvlJc w:val="left"/>
      <w:pPr>
        <w:tabs>
          <w:tab w:val="num" w:pos="2552"/>
        </w:tabs>
        <w:ind w:left="2155" w:hanging="170"/>
      </w:pPr>
      <w:rPr>
        <w:rFonts w:ascii="Lucida Console" w:hAnsi="Lucida Console" w:hint="default"/>
        <w:b w:val="0"/>
        <w:i w:val="0"/>
        <w:color w:val="00703C"/>
        <w:position w:val="4"/>
        <w:sz w:val="10"/>
      </w:rPr>
    </w:lvl>
    <w:lvl w:ilvl="1">
      <w:start w:val="1"/>
      <w:numFmt w:val="bullet"/>
      <w:pStyle w:val="FFGhostBullet"/>
      <w:lvlText w:val="█"/>
      <w:lvlJc w:val="left"/>
      <w:pPr>
        <w:tabs>
          <w:tab w:val="num" w:pos="2552"/>
        </w:tabs>
        <w:ind w:left="2155" w:hanging="170"/>
      </w:pPr>
      <w:rPr>
        <w:rFonts w:ascii="Lucida Console" w:hAnsi="Lucida Console" w:hint="default"/>
        <w:b w:val="0"/>
        <w:i w:val="0"/>
        <w:color w:val="FFFFFF"/>
        <w:position w:val="4"/>
        <w:sz w:val="10"/>
      </w:rPr>
    </w:lvl>
    <w:lvl w:ilvl="2">
      <w:start w:val="1"/>
      <w:numFmt w:val="bullet"/>
      <w:pStyle w:val="4"/>
      <w:lvlText w:val=""/>
      <w:lvlJc w:val="left"/>
      <w:pPr>
        <w:tabs>
          <w:tab w:val="num" w:pos="2722"/>
        </w:tabs>
        <w:ind w:left="2325" w:hanging="170"/>
      </w:pPr>
      <w:rPr>
        <w:rFonts w:ascii="Wingdings 3" w:hAnsi="Wingdings 3" w:hint="default"/>
        <w:b w:val="0"/>
        <w:i w:val="0"/>
        <w:color w:val="00703C"/>
        <w:sz w:val="16"/>
      </w:rPr>
    </w:lvl>
    <w:lvl w:ilvl="3">
      <w:start w:val="1"/>
      <w:numFmt w:val="bullet"/>
      <w:pStyle w:val="FFGhostSubbullet"/>
      <w:lvlText w:val="█"/>
      <w:lvlJc w:val="left"/>
      <w:pPr>
        <w:ind w:left="2325" w:hanging="170"/>
      </w:pPr>
      <w:rPr>
        <w:rFonts w:ascii="Lucida Console" w:hAnsi="Lucida Console" w:hint="default"/>
        <w:b w:val="0"/>
        <w:i w:val="0"/>
        <w:color w:val="FFFFFF"/>
        <w:position w:val="4"/>
        <w:sz w:val="1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733EFA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8E11EA"/>
    <w:multiLevelType w:val="hybridMultilevel"/>
    <w:tmpl w:val="C51E8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05CEF"/>
    <w:multiLevelType w:val="hybridMultilevel"/>
    <w:tmpl w:val="33B2B21A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37246"/>
    <w:multiLevelType w:val="hybridMultilevel"/>
    <w:tmpl w:val="8C062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45B5B"/>
    <w:multiLevelType w:val="hybridMultilevel"/>
    <w:tmpl w:val="02A004EA"/>
    <w:lvl w:ilvl="0" w:tplc="A3EACD5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D7A1971"/>
    <w:multiLevelType w:val="hybridMultilevel"/>
    <w:tmpl w:val="5B4CEBA4"/>
    <w:lvl w:ilvl="0" w:tplc="533455A8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640F9"/>
    <w:multiLevelType w:val="hybridMultilevel"/>
    <w:tmpl w:val="8AB01C1C"/>
    <w:lvl w:ilvl="0" w:tplc="CCD833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024EF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337193"/>
    <w:multiLevelType w:val="hybridMultilevel"/>
    <w:tmpl w:val="E1C25A22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00EE2"/>
    <w:multiLevelType w:val="hybridMultilevel"/>
    <w:tmpl w:val="1EBC9D46"/>
    <w:lvl w:ilvl="0" w:tplc="2FE0032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E1D50"/>
    <w:multiLevelType w:val="hybridMultilevel"/>
    <w:tmpl w:val="99C83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16CF1"/>
    <w:multiLevelType w:val="hybridMultilevel"/>
    <w:tmpl w:val="2F7E41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911C8"/>
    <w:multiLevelType w:val="hybridMultilevel"/>
    <w:tmpl w:val="2F08AA8E"/>
    <w:lvl w:ilvl="0" w:tplc="D3EA39A0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225FC"/>
    <w:multiLevelType w:val="hybridMultilevel"/>
    <w:tmpl w:val="736695F4"/>
    <w:lvl w:ilvl="0" w:tplc="E2800078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E3C98"/>
    <w:multiLevelType w:val="hybridMultilevel"/>
    <w:tmpl w:val="837EE0FA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E0F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22E264C"/>
    <w:multiLevelType w:val="hybridMultilevel"/>
    <w:tmpl w:val="B130F3F6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F3461"/>
    <w:multiLevelType w:val="hybridMultilevel"/>
    <w:tmpl w:val="8AB01C1C"/>
    <w:lvl w:ilvl="0" w:tplc="CCD833BA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91653"/>
    <w:multiLevelType w:val="hybridMultilevel"/>
    <w:tmpl w:val="7654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E5536"/>
    <w:multiLevelType w:val="hybridMultilevel"/>
    <w:tmpl w:val="D2324E4A"/>
    <w:lvl w:ilvl="0" w:tplc="A2727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8E070B8"/>
    <w:multiLevelType w:val="hybridMultilevel"/>
    <w:tmpl w:val="5EF688D6"/>
    <w:lvl w:ilvl="0" w:tplc="56F6AE8A">
      <w:start w:val="2"/>
      <w:numFmt w:val="bullet"/>
      <w:lvlText w:val=""/>
      <w:lvlJc w:val="left"/>
      <w:pPr>
        <w:ind w:left="196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</w:abstractNum>
  <w:abstractNum w:abstractNumId="38" w15:restartNumberingAfterBreak="0">
    <w:nsid w:val="7BD0263F"/>
    <w:multiLevelType w:val="hybridMultilevel"/>
    <w:tmpl w:val="EFFE6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84FAB"/>
    <w:multiLevelType w:val="hybridMultilevel"/>
    <w:tmpl w:val="EFE82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7"/>
  </w:num>
  <w:num w:numId="4">
    <w:abstractNumId w:val="38"/>
  </w:num>
  <w:num w:numId="5">
    <w:abstractNumId w:val="20"/>
  </w:num>
  <w:num w:numId="6">
    <w:abstractNumId w:val="3"/>
  </w:num>
  <w:num w:numId="7">
    <w:abstractNumId w:val="16"/>
  </w:num>
  <w:num w:numId="8">
    <w:abstractNumId w:val="18"/>
  </w:num>
  <w:num w:numId="9">
    <w:abstractNumId w:val="0"/>
  </w:num>
  <w:num w:numId="10">
    <w:abstractNumId w:val="34"/>
  </w:num>
  <w:num w:numId="11">
    <w:abstractNumId w:val="11"/>
  </w:num>
  <w:num w:numId="12">
    <w:abstractNumId w:val="35"/>
  </w:num>
  <w:num w:numId="13">
    <w:abstractNumId w:val="5"/>
  </w:num>
  <w:num w:numId="14">
    <w:abstractNumId w:val="23"/>
  </w:num>
  <w:num w:numId="15">
    <w:abstractNumId w:val="12"/>
  </w:num>
  <w:num w:numId="16">
    <w:abstractNumId w:val="19"/>
  </w:num>
  <w:num w:numId="17">
    <w:abstractNumId w:val="25"/>
  </w:num>
  <w:num w:numId="18">
    <w:abstractNumId w:val="7"/>
  </w:num>
  <w:num w:numId="19">
    <w:abstractNumId w:val="31"/>
  </w:num>
  <w:num w:numId="20">
    <w:abstractNumId w:val="33"/>
  </w:num>
  <w:num w:numId="21">
    <w:abstractNumId w:val="15"/>
  </w:num>
  <w:num w:numId="22">
    <w:abstractNumId w:val="6"/>
  </w:num>
  <w:num w:numId="23">
    <w:abstractNumId w:val="28"/>
  </w:num>
  <w:num w:numId="24">
    <w:abstractNumId w:val="39"/>
  </w:num>
  <w:num w:numId="25">
    <w:abstractNumId w:val="26"/>
  </w:num>
  <w:num w:numId="26">
    <w:abstractNumId w:val="13"/>
  </w:num>
  <w:num w:numId="27">
    <w:abstractNumId w:val="29"/>
  </w:num>
  <w:num w:numId="28">
    <w:abstractNumId w:val="30"/>
  </w:num>
  <w:num w:numId="29">
    <w:abstractNumId w:val="4"/>
  </w:num>
  <w:num w:numId="30">
    <w:abstractNumId w:val="21"/>
  </w:num>
  <w:num w:numId="31">
    <w:abstractNumId w:val="24"/>
  </w:num>
  <w:num w:numId="32">
    <w:abstractNumId w:val="17"/>
  </w:num>
  <w:num w:numId="33">
    <w:abstractNumId w:val="10"/>
  </w:num>
  <w:num w:numId="34">
    <w:abstractNumId w:val="8"/>
  </w:num>
  <w:num w:numId="35">
    <w:abstractNumId w:val="32"/>
  </w:num>
  <w:num w:numId="36">
    <w:abstractNumId w:val="14"/>
  </w:num>
  <w:num w:numId="37">
    <w:abstractNumId w:val="36"/>
  </w:num>
  <w:num w:numId="38">
    <w:abstractNumId w:val="1"/>
  </w:num>
  <w:num w:numId="39">
    <w:abstractNumId w:val="22"/>
  </w:num>
  <w:num w:numId="40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7B"/>
    <w:rsid w:val="000012A4"/>
    <w:rsid w:val="000023F5"/>
    <w:rsid w:val="000052B3"/>
    <w:rsid w:val="00022FB2"/>
    <w:rsid w:val="00033D5C"/>
    <w:rsid w:val="00033F12"/>
    <w:rsid w:val="000360CA"/>
    <w:rsid w:val="00040258"/>
    <w:rsid w:val="00043C9F"/>
    <w:rsid w:val="0004493A"/>
    <w:rsid w:val="00050794"/>
    <w:rsid w:val="00052EB3"/>
    <w:rsid w:val="00052F4F"/>
    <w:rsid w:val="000530F2"/>
    <w:rsid w:val="000545AC"/>
    <w:rsid w:val="00057129"/>
    <w:rsid w:val="0006252C"/>
    <w:rsid w:val="00065561"/>
    <w:rsid w:val="000802AE"/>
    <w:rsid w:val="0008088E"/>
    <w:rsid w:val="00083736"/>
    <w:rsid w:val="00090E07"/>
    <w:rsid w:val="00091885"/>
    <w:rsid w:val="00094B61"/>
    <w:rsid w:val="00096D2C"/>
    <w:rsid w:val="000A2A46"/>
    <w:rsid w:val="000A3BB4"/>
    <w:rsid w:val="000A46C2"/>
    <w:rsid w:val="000B0A3F"/>
    <w:rsid w:val="000B3C71"/>
    <w:rsid w:val="000B4515"/>
    <w:rsid w:val="000C189E"/>
    <w:rsid w:val="000C1C05"/>
    <w:rsid w:val="000D4396"/>
    <w:rsid w:val="000D69D6"/>
    <w:rsid w:val="000E295D"/>
    <w:rsid w:val="000E2FAB"/>
    <w:rsid w:val="000E2FF8"/>
    <w:rsid w:val="000E355E"/>
    <w:rsid w:val="000E5F23"/>
    <w:rsid w:val="000E67D0"/>
    <w:rsid w:val="000F012D"/>
    <w:rsid w:val="000F39D4"/>
    <w:rsid w:val="000F5AB0"/>
    <w:rsid w:val="000F6FA4"/>
    <w:rsid w:val="0010243A"/>
    <w:rsid w:val="00102634"/>
    <w:rsid w:val="00103CA5"/>
    <w:rsid w:val="00103E28"/>
    <w:rsid w:val="00104568"/>
    <w:rsid w:val="001153EC"/>
    <w:rsid w:val="00121462"/>
    <w:rsid w:val="0012260E"/>
    <w:rsid w:val="00122F9B"/>
    <w:rsid w:val="0012421A"/>
    <w:rsid w:val="00134FC9"/>
    <w:rsid w:val="00140821"/>
    <w:rsid w:val="00140EA7"/>
    <w:rsid w:val="00141862"/>
    <w:rsid w:val="00142F65"/>
    <w:rsid w:val="00144CD5"/>
    <w:rsid w:val="00147638"/>
    <w:rsid w:val="00150B91"/>
    <w:rsid w:val="001544BF"/>
    <w:rsid w:val="00156050"/>
    <w:rsid w:val="00160139"/>
    <w:rsid w:val="0016183A"/>
    <w:rsid w:val="00162F39"/>
    <w:rsid w:val="00163AEC"/>
    <w:rsid w:val="00166A6C"/>
    <w:rsid w:val="00167761"/>
    <w:rsid w:val="00167C51"/>
    <w:rsid w:val="00173F98"/>
    <w:rsid w:val="001756F2"/>
    <w:rsid w:val="0019138C"/>
    <w:rsid w:val="00191B80"/>
    <w:rsid w:val="00193638"/>
    <w:rsid w:val="001A072C"/>
    <w:rsid w:val="001A0A81"/>
    <w:rsid w:val="001A0DAB"/>
    <w:rsid w:val="001A21D9"/>
    <w:rsid w:val="001A4296"/>
    <w:rsid w:val="001A74EE"/>
    <w:rsid w:val="001C0ECC"/>
    <w:rsid w:val="001C1478"/>
    <w:rsid w:val="001C415C"/>
    <w:rsid w:val="001C70BF"/>
    <w:rsid w:val="001D5CF2"/>
    <w:rsid w:val="001D6BA3"/>
    <w:rsid w:val="001E0A58"/>
    <w:rsid w:val="001E653F"/>
    <w:rsid w:val="001F1AEB"/>
    <w:rsid w:val="001F3508"/>
    <w:rsid w:val="001F4415"/>
    <w:rsid w:val="001F457C"/>
    <w:rsid w:val="001F6CD8"/>
    <w:rsid w:val="001F6FE1"/>
    <w:rsid w:val="001F75A7"/>
    <w:rsid w:val="002001EB"/>
    <w:rsid w:val="0020042E"/>
    <w:rsid w:val="00206FD7"/>
    <w:rsid w:val="0021564D"/>
    <w:rsid w:val="0022262E"/>
    <w:rsid w:val="00224E47"/>
    <w:rsid w:val="0022609E"/>
    <w:rsid w:val="002267C8"/>
    <w:rsid w:val="00232415"/>
    <w:rsid w:val="002326D4"/>
    <w:rsid w:val="00254059"/>
    <w:rsid w:val="00254F70"/>
    <w:rsid w:val="002709D3"/>
    <w:rsid w:val="002724FF"/>
    <w:rsid w:val="00285D14"/>
    <w:rsid w:val="0028616E"/>
    <w:rsid w:val="00295B6F"/>
    <w:rsid w:val="002975BD"/>
    <w:rsid w:val="002A02BB"/>
    <w:rsid w:val="002B141C"/>
    <w:rsid w:val="002B1647"/>
    <w:rsid w:val="002B5C49"/>
    <w:rsid w:val="002C1EDD"/>
    <w:rsid w:val="002C4DCB"/>
    <w:rsid w:val="002D25F2"/>
    <w:rsid w:val="002E062B"/>
    <w:rsid w:val="002E3B1C"/>
    <w:rsid w:val="002E58E5"/>
    <w:rsid w:val="002E5940"/>
    <w:rsid w:val="002F0B8D"/>
    <w:rsid w:val="002F25D8"/>
    <w:rsid w:val="002F757C"/>
    <w:rsid w:val="00301364"/>
    <w:rsid w:val="003040DE"/>
    <w:rsid w:val="00304ECD"/>
    <w:rsid w:val="003057AA"/>
    <w:rsid w:val="003067EA"/>
    <w:rsid w:val="00313C54"/>
    <w:rsid w:val="003144D6"/>
    <w:rsid w:val="00315ED9"/>
    <w:rsid w:val="00316E66"/>
    <w:rsid w:val="00322428"/>
    <w:rsid w:val="00327738"/>
    <w:rsid w:val="00327774"/>
    <w:rsid w:val="00343992"/>
    <w:rsid w:val="00346EFC"/>
    <w:rsid w:val="00354293"/>
    <w:rsid w:val="00357E20"/>
    <w:rsid w:val="00363DAF"/>
    <w:rsid w:val="00365EE7"/>
    <w:rsid w:val="00367D2D"/>
    <w:rsid w:val="00367D90"/>
    <w:rsid w:val="00367DB2"/>
    <w:rsid w:val="003705A0"/>
    <w:rsid w:val="00371AC6"/>
    <w:rsid w:val="00372F1E"/>
    <w:rsid w:val="00375808"/>
    <w:rsid w:val="00375A3F"/>
    <w:rsid w:val="00377453"/>
    <w:rsid w:val="00380A22"/>
    <w:rsid w:val="0038165F"/>
    <w:rsid w:val="003947C8"/>
    <w:rsid w:val="003A09F0"/>
    <w:rsid w:val="003A1BB0"/>
    <w:rsid w:val="003A24CC"/>
    <w:rsid w:val="003A45BB"/>
    <w:rsid w:val="003A5C57"/>
    <w:rsid w:val="003A62E3"/>
    <w:rsid w:val="003B62D4"/>
    <w:rsid w:val="003C1274"/>
    <w:rsid w:val="003C1347"/>
    <w:rsid w:val="003C1693"/>
    <w:rsid w:val="003D20A5"/>
    <w:rsid w:val="003D50E4"/>
    <w:rsid w:val="003D5DBE"/>
    <w:rsid w:val="003E0221"/>
    <w:rsid w:val="003E0CAC"/>
    <w:rsid w:val="003E5AD4"/>
    <w:rsid w:val="003E5CEA"/>
    <w:rsid w:val="003F0D96"/>
    <w:rsid w:val="004017E3"/>
    <w:rsid w:val="004029AD"/>
    <w:rsid w:val="004045DE"/>
    <w:rsid w:val="00405D87"/>
    <w:rsid w:val="00406940"/>
    <w:rsid w:val="0041031D"/>
    <w:rsid w:val="00420A28"/>
    <w:rsid w:val="00424E20"/>
    <w:rsid w:val="004263C7"/>
    <w:rsid w:val="0042667A"/>
    <w:rsid w:val="00431E64"/>
    <w:rsid w:val="00435DAB"/>
    <w:rsid w:val="004439C8"/>
    <w:rsid w:val="004455C1"/>
    <w:rsid w:val="0045026C"/>
    <w:rsid w:val="00452F15"/>
    <w:rsid w:val="004553E4"/>
    <w:rsid w:val="00460C06"/>
    <w:rsid w:val="00466A3C"/>
    <w:rsid w:val="0047294D"/>
    <w:rsid w:val="00473B06"/>
    <w:rsid w:val="00474F33"/>
    <w:rsid w:val="0047616F"/>
    <w:rsid w:val="00477318"/>
    <w:rsid w:val="00484288"/>
    <w:rsid w:val="004846CD"/>
    <w:rsid w:val="00487878"/>
    <w:rsid w:val="0049155D"/>
    <w:rsid w:val="004927A7"/>
    <w:rsid w:val="00494DE2"/>
    <w:rsid w:val="00494E48"/>
    <w:rsid w:val="00496A1A"/>
    <w:rsid w:val="004A08FE"/>
    <w:rsid w:val="004B3092"/>
    <w:rsid w:val="004C1648"/>
    <w:rsid w:val="004C388E"/>
    <w:rsid w:val="004C4D21"/>
    <w:rsid w:val="004C4E8D"/>
    <w:rsid w:val="004C6CEF"/>
    <w:rsid w:val="004D2E4C"/>
    <w:rsid w:val="004D33DE"/>
    <w:rsid w:val="004D3BFA"/>
    <w:rsid w:val="004D49E2"/>
    <w:rsid w:val="004D5C85"/>
    <w:rsid w:val="004E0B01"/>
    <w:rsid w:val="004E3FB1"/>
    <w:rsid w:val="004E4C49"/>
    <w:rsid w:val="004F0E97"/>
    <w:rsid w:val="004F6638"/>
    <w:rsid w:val="004F71A5"/>
    <w:rsid w:val="00501EB1"/>
    <w:rsid w:val="00506F26"/>
    <w:rsid w:val="00510995"/>
    <w:rsid w:val="00510A0F"/>
    <w:rsid w:val="00516CFE"/>
    <w:rsid w:val="0053230B"/>
    <w:rsid w:val="00534292"/>
    <w:rsid w:val="00536D77"/>
    <w:rsid w:val="00545063"/>
    <w:rsid w:val="005470A3"/>
    <w:rsid w:val="00547231"/>
    <w:rsid w:val="005513A0"/>
    <w:rsid w:val="00552549"/>
    <w:rsid w:val="00562B47"/>
    <w:rsid w:val="00563784"/>
    <w:rsid w:val="00563D23"/>
    <w:rsid w:val="00564A24"/>
    <w:rsid w:val="00567365"/>
    <w:rsid w:val="005674AA"/>
    <w:rsid w:val="0057357D"/>
    <w:rsid w:val="00576FB6"/>
    <w:rsid w:val="005802D2"/>
    <w:rsid w:val="005814C1"/>
    <w:rsid w:val="00585AB4"/>
    <w:rsid w:val="00586393"/>
    <w:rsid w:val="0059137D"/>
    <w:rsid w:val="00595DD9"/>
    <w:rsid w:val="0059795E"/>
    <w:rsid w:val="005A1887"/>
    <w:rsid w:val="005A4491"/>
    <w:rsid w:val="005A7D5B"/>
    <w:rsid w:val="005B1400"/>
    <w:rsid w:val="005B79E9"/>
    <w:rsid w:val="005C08B6"/>
    <w:rsid w:val="005C137E"/>
    <w:rsid w:val="005D561F"/>
    <w:rsid w:val="005E123F"/>
    <w:rsid w:val="005E2335"/>
    <w:rsid w:val="005F0BB7"/>
    <w:rsid w:val="005F1CF6"/>
    <w:rsid w:val="005F2B58"/>
    <w:rsid w:val="005F2E24"/>
    <w:rsid w:val="005F43E8"/>
    <w:rsid w:val="005F6EEB"/>
    <w:rsid w:val="0061237E"/>
    <w:rsid w:val="00614FC2"/>
    <w:rsid w:val="006200FA"/>
    <w:rsid w:val="006219E0"/>
    <w:rsid w:val="0062426C"/>
    <w:rsid w:val="00662871"/>
    <w:rsid w:val="00663868"/>
    <w:rsid w:val="0066486E"/>
    <w:rsid w:val="00665F4A"/>
    <w:rsid w:val="00667A9D"/>
    <w:rsid w:val="006737F6"/>
    <w:rsid w:val="00676F91"/>
    <w:rsid w:val="006922D2"/>
    <w:rsid w:val="006B1D8F"/>
    <w:rsid w:val="006B3FB4"/>
    <w:rsid w:val="006B7BB2"/>
    <w:rsid w:val="006C0F27"/>
    <w:rsid w:val="006C5F96"/>
    <w:rsid w:val="006E0E38"/>
    <w:rsid w:val="006E171C"/>
    <w:rsid w:val="006E2F39"/>
    <w:rsid w:val="006E52CB"/>
    <w:rsid w:val="006F1DAD"/>
    <w:rsid w:val="006F1DD9"/>
    <w:rsid w:val="006F1F71"/>
    <w:rsid w:val="006F613D"/>
    <w:rsid w:val="0070155B"/>
    <w:rsid w:val="00702E5A"/>
    <w:rsid w:val="007033BA"/>
    <w:rsid w:val="0070441F"/>
    <w:rsid w:val="0070615D"/>
    <w:rsid w:val="00706A84"/>
    <w:rsid w:val="00707A6A"/>
    <w:rsid w:val="0071437B"/>
    <w:rsid w:val="00715C39"/>
    <w:rsid w:val="0072154F"/>
    <w:rsid w:val="00722B82"/>
    <w:rsid w:val="00724E68"/>
    <w:rsid w:val="00731836"/>
    <w:rsid w:val="007336F5"/>
    <w:rsid w:val="00733F91"/>
    <w:rsid w:val="00737363"/>
    <w:rsid w:val="00743994"/>
    <w:rsid w:val="0074643E"/>
    <w:rsid w:val="00747C5A"/>
    <w:rsid w:val="00750BEE"/>
    <w:rsid w:val="007517E8"/>
    <w:rsid w:val="00757BAC"/>
    <w:rsid w:val="00761948"/>
    <w:rsid w:val="00762607"/>
    <w:rsid w:val="00763D2F"/>
    <w:rsid w:val="00763EDA"/>
    <w:rsid w:val="007805C7"/>
    <w:rsid w:val="00780671"/>
    <w:rsid w:val="00791020"/>
    <w:rsid w:val="007A162D"/>
    <w:rsid w:val="007A2214"/>
    <w:rsid w:val="007B4F33"/>
    <w:rsid w:val="007C5430"/>
    <w:rsid w:val="007D13F3"/>
    <w:rsid w:val="007D2CEF"/>
    <w:rsid w:val="007D5034"/>
    <w:rsid w:val="007D51B6"/>
    <w:rsid w:val="007E5DB8"/>
    <w:rsid w:val="007E5EBB"/>
    <w:rsid w:val="007E6AB3"/>
    <w:rsid w:val="007F6EFC"/>
    <w:rsid w:val="00801651"/>
    <w:rsid w:val="00802293"/>
    <w:rsid w:val="008033AD"/>
    <w:rsid w:val="0080493E"/>
    <w:rsid w:val="00815F02"/>
    <w:rsid w:val="00816FAF"/>
    <w:rsid w:val="008205BF"/>
    <w:rsid w:val="00822E38"/>
    <w:rsid w:val="008240FF"/>
    <w:rsid w:val="008256CB"/>
    <w:rsid w:val="00826038"/>
    <w:rsid w:val="00832D97"/>
    <w:rsid w:val="00834444"/>
    <w:rsid w:val="00837424"/>
    <w:rsid w:val="008435C7"/>
    <w:rsid w:val="00846CB3"/>
    <w:rsid w:val="008478E7"/>
    <w:rsid w:val="008513A7"/>
    <w:rsid w:val="00854A95"/>
    <w:rsid w:val="00861825"/>
    <w:rsid w:val="00865043"/>
    <w:rsid w:val="008660F3"/>
    <w:rsid w:val="00872804"/>
    <w:rsid w:val="00873566"/>
    <w:rsid w:val="00875ED7"/>
    <w:rsid w:val="00875EF1"/>
    <w:rsid w:val="00876329"/>
    <w:rsid w:val="008800B9"/>
    <w:rsid w:val="008807BA"/>
    <w:rsid w:val="008825BE"/>
    <w:rsid w:val="00887A27"/>
    <w:rsid w:val="00894576"/>
    <w:rsid w:val="00896AB6"/>
    <w:rsid w:val="008A10E8"/>
    <w:rsid w:val="008A241D"/>
    <w:rsid w:val="008A30DF"/>
    <w:rsid w:val="008A6E06"/>
    <w:rsid w:val="008B3B79"/>
    <w:rsid w:val="008B5C57"/>
    <w:rsid w:val="008C7070"/>
    <w:rsid w:val="008E3517"/>
    <w:rsid w:val="008E4105"/>
    <w:rsid w:val="008E592C"/>
    <w:rsid w:val="008E7838"/>
    <w:rsid w:val="008F513C"/>
    <w:rsid w:val="008F6159"/>
    <w:rsid w:val="008F65CC"/>
    <w:rsid w:val="00910A10"/>
    <w:rsid w:val="00912249"/>
    <w:rsid w:val="00913522"/>
    <w:rsid w:val="00916FD0"/>
    <w:rsid w:val="009208BA"/>
    <w:rsid w:val="00920A41"/>
    <w:rsid w:val="00921B4C"/>
    <w:rsid w:val="00922812"/>
    <w:rsid w:val="00933BD6"/>
    <w:rsid w:val="00935B91"/>
    <w:rsid w:val="00946ECB"/>
    <w:rsid w:val="00947916"/>
    <w:rsid w:val="009502CF"/>
    <w:rsid w:val="00950C86"/>
    <w:rsid w:val="00952BB9"/>
    <w:rsid w:val="00953B66"/>
    <w:rsid w:val="00961197"/>
    <w:rsid w:val="009613B1"/>
    <w:rsid w:val="0096237E"/>
    <w:rsid w:val="00962B45"/>
    <w:rsid w:val="00965C7E"/>
    <w:rsid w:val="00966627"/>
    <w:rsid w:val="00966E4C"/>
    <w:rsid w:val="0097108C"/>
    <w:rsid w:val="0098118C"/>
    <w:rsid w:val="0098274F"/>
    <w:rsid w:val="00982D5F"/>
    <w:rsid w:val="0098402A"/>
    <w:rsid w:val="00992E30"/>
    <w:rsid w:val="00995CBD"/>
    <w:rsid w:val="00996EB1"/>
    <w:rsid w:val="009A292A"/>
    <w:rsid w:val="009A396B"/>
    <w:rsid w:val="009A3C8B"/>
    <w:rsid w:val="009A4B04"/>
    <w:rsid w:val="009A7206"/>
    <w:rsid w:val="009B630E"/>
    <w:rsid w:val="009B7396"/>
    <w:rsid w:val="009C358F"/>
    <w:rsid w:val="009C4A20"/>
    <w:rsid w:val="009C547B"/>
    <w:rsid w:val="009C7649"/>
    <w:rsid w:val="009C79D9"/>
    <w:rsid w:val="009C7A6D"/>
    <w:rsid w:val="009D388A"/>
    <w:rsid w:val="009F0FF4"/>
    <w:rsid w:val="00A00D6D"/>
    <w:rsid w:val="00A01C8A"/>
    <w:rsid w:val="00A04CD9"/>
    <w:rsid w:val="00A077FE"/>
    <w:rsid w:val="00A23D82"/>
    <w:rsid w:val="00A3058D"/>
    <w:rsid w:val="00A35A6D"/>
    <w:rsid w:val="00A35E63"/>
    <w:rsid w:val="00A36B68"/>
    <w:rsid w:val="00A43924"/>
    <w:rsid w:val="00A43CDD"/>
    <w:rsid w:val="00A4408A"/>
    <w:rsid w:val="00A4536C"/>
    <w:rsid w:val="00A533D8"/>
    <w:rsid w:val="00A623B2"/>
    <w:rsid w:val="00A66B56"/>
    <w:rsid w:val="00A66FD1"/>
    <w:rsid w:val="00A67631"/>
    <w:rsid w:val="00A759E4"/>
    <w:rsid w:val="00A81006"/>
    <w:rsid w:val="00A850D1"/>
    <w:rsid w:val="00AA19C3"/>
    <w:rsid w:val="00AA231B"/>
    <w:rsid w:val="00AA4979"/>
    <w:rsid w:val="00AA5B1D"/>
    <w:rsid w:val="00AB42F5"/>
    <w:rsid w:val="00AC3F98"/>
    <w:rsid w:val="00AC6280"/>
    <w:rsid w:val="00AD10DE"/>
    <w:rsid w:val="00AE1C11"/>
    <w:rsid w:val="00AE6FF3"/>
    <w:rsid w:val="00AF1813"/>
    <w:rsid w:val="00AF2F2B"/>
    <w:rsid w:val="00AF3402"/>
    <w:rsid w:val="00AF40BD"/>
    <w:rsid w:val="00AF46D5"/>
    <w:rsid w:val="00AF5172"/>
    <w:rsid w:val="00AF6AC3"/>
    <w:rsid w:val="00B00280"/>
    <w:rsid w:val="00B027F5"/>
    <w:rsid w:val="00B03EC3"/>
    <w:rsid w:val="00B06D70"/>
    <w:rsid w:val="00B102C2"/>
    <w:rsid w:val="00B16446"/>
    <w:rsid w:val="00B16F1A"/>
    <w:rsid w:val="00B17E66"/>
    <w:rsid w:val="00B17E97"/>
    <w:rsid w:val="00B25F46"/>
    <w:rsid w:val="00B45A9B"/>
    <w:rsid w:val="00B47404"/>
    <w:rsid w:val="00B507A0"/>
    <w:rsid w:val="00B50B78"/>
    <w:rsid w:val="00B526D8"/>
    <w:rsid w:val="00B5540A"/>
    <w:rsid w:val="00B55AE8"/>
    <w:rsid w:val="00B563E4"/>
    <w:rsid w:val="00B56843"/>
    <w:rsid w:val="00B5720E"/>
    <w:rsid w:val="00B62DAF"/>
    <w:rsid w:val="00B647C4"/>
    <w:rsid w:val="00B65420"/>
    <w:rsid w:val="00B65CF5"/>
    <w:rsid w:val="00B72637"/>
    <w:rsid w:val="00B75D4A"/>
    <w:rsid w:val="00B8311D"/>
    <w:rsid w:val="00B848B1"/>
    <w:rsid w:val="00B8674F"/>
    <w:rsid w:val="00B8708F"/>
    <w:rsid w:val="00B949F9"/>
    <w:rsid w:val="00B9556A"/>
    <w:rsid w:val="00B970EB"/>
    <w:rsid w:val="00B97833"/>
    <w:rsid w:val="00BA0EB8"/>
    <w:rsid w:val="00BA3443"/>
    <w:rsid w:val="00BA3FB3"/>
    <w:rsid w:val="00BA546F"/>
    <w:rsid w:val="00BA78DF"/>
    <w:rsid w:val="00BB012C"/>
    <w:rsid w:val="00BB1B4A"/>
    <w:rsid w:val="00BB1E17"/>
    <w:rsid w:val="00BB5D50"/>
    <w:rsid w:val="00BC0E2B"/>
    <w:rsid w:val="00BC1AA3"/>
    <w:rsid w:val="00BC4253"/>
    <w:rsid w:val="00BC4887"/>
    <w:rsid w:val="00BC61D3"/>
    <w:rsid w:val="00BC6E72"/>
    <w:rsid w:val="00BD2434"/>
    <w:rsid w:val="00BD3081"/>
    <w:rsid w:val="00BD4B4E"/>
    <w:rsid w:val="00BD50EF"/>
    <w:rsid w:val="00BE0E4A"/>
    <w:rsid w:val="00BE2456"/>
    <w:rsid w:val="00BE385C"/>
    <w:rsid w:val="00BE3934"/>
    <w:rsid w:val="00BF1AF5"/>
    <w:rsid w:val="00BF4FCF"/>
    <w:rsid w:val="00BF6256"/>
    <w:rsid w:val="00C02CDF"/>
    <w:rsid w:val="00C168A5"/>
    <w:rsid w:val="00C26EE5"/>
    <w:rsid w:val="00C270BF"/>
    <w:rsid w:val="00C34A8D"/>
    <w:rsid w:val="00C368A2"/>
    <w:rsid w:val="00C4032B"/>
    <w:rsid w:val="00C415FD"/>
    <w:rsid w:val="00C46582"/>
    <w:rsid w:val="00C61E93"/>
    <w:rsid w:val="00C66659"/>
    <w:rsid w:val="00C66C15"/>
    <w:rsid w:val="00C70BC9"/>
    <w:rsid w:val="00C71658"/>
    <w:rsid w:val="00C73D67"/>
    <w:rsid w:val="00C74D9E"/>
    <w:rsid w:val="00C77598"/>
    <w:rsid w:val="00C77BEF"/>
    <w:rsid w:val="00C9497B"/>
    <w:rsid w:val="00C95EFB"/>
    <w:rsid w:val="00CA32C1"/>
    <w:rsid w:val="00CA3BC9"/>
    <w:rsid w:val="00CA63E6"/>
    <w:rsid w:val="00CA7D47"/>
    <w:rsid w:val="00CA7F1F"/>
    <w:rsid w:val="00CB107A"/>
    <w:rsid w:val="00CC1A7B"/>
    <w:rsid w:val="00CC411D"/>
    <w:rsid w:val="00CC617C"/>
    <w:rsid w:val="00CC64FB"/>
    <w:rsid w:val="00CD00B5"/>
    <w:rsid w:val="00CD217B"/>
    <w:rsid w:val="00CE05C6"/>
    <w:rsid w:val="00CE1AC3"/>
    <w:rsid w:val="00CE3404"/>
    <w:rsid w:val="00CE3C1C"/>
    <w:rsid w:val="00CE42BE"/>
    <w:rsid w:val="00CE6049"/>
    <w:rsid w:val="00CE61E8"/>
    <w:rsid w:val="00CF0178"/>
    <w:rsid w:val="00CF15E7"/>
    <w:rsid w:val="00CF2CF4"/>
    <w:rsid w:val="00CF30A6"/>
    <w:rsid w:val="00CF5615"/>
    <w:rsid w:val="00D009B5"/>
    <w:rsid w:val="00D0163D"/>
    <w:rsid w:val="00D033BC"/>
    <w:rsid w:val="00D068C3"/>
    <w:rsid w:val="00D133CE"/>
    <w:rsid w:val="00D20BAB"/>
    <w:rsid w:val="00D233DF"/>
    <w:rsid w:val="00D277FD"/>
    <w:rsid w:val="00D31349"/>
    <w:rsid w:val="00D32414"/>
    <w:rsid w:val="00D33814"/>
    <w:rsid w:val="00D4382A"/>
    <w:rsid w:val="00D44D3F"/>
    <w:rsid w:val="00D5032C"/>
    <w:rsid w:val="00D52E58"/>
    <w:rsid w:val="00D57194"/>
    <w:rsid w:val="00D61011"/>
    <w:rsid w:val="00D61CBD"/>
    <w:rsid w:val="00D62109"/>
    <w:rsid w:val="00D64B69"/>
    <w:rsid w:val="00D66778"/>
    <w:rsid w:val="00D708A9"/>
    <w:rsid w:val="00D70C26"/>
    <w:rsid w:val="00D71297"/>
    <w:rsid w:val="00D71E06"/>
    <w:rsid w:val="00D73D45"/>
    <w:rsid w:val="00D82A5C"/>
    <w:rsid w:val="00D833C4"/>
    <w:rsid w:val="00D8629F"/>
    <w:rsid w:val="00D91F02"/>
    <w:rsid w:val="00DA4B8E"/>
    <w:rsid w:val="00DA6631"/>
    <w:rsid w:val="00DC0536"/>
    <w:rsid w:val="00DC1033"/>
    <w:rsid w:val="00DD01F7"/>
    <w:rsid w:val="00DD304D"/>
    <w:rsid w:val="00DD4875"/>
    <w:rsid w:val="00DD4B0B"/>
    <w:rsid w:val="00DD68BA"/>
    <w:rsid w:val="00DE26CA"/>
    <w:rsid w:val="00DE2F7A"/>
    <w:rsid w:val="00DE5129"/>
    <w:rsid w:val="00DE5B63"/>
    <w:rsid w:val="00E02302"/>
    <w:rsid w:val="00E043D7"/>
    <w:rsid w:val="00E05E57"/>
    <w:rsid w:val="00E14A71"/>
    <w:rsid w:val="00E15C0D"/>
    <w:rsid w:val="00E17F0A"/>
    <w:rsid w:val="00E2390F"/>
    <w:rsid w:val="00E32275"/>
    <w:rsid w:val="00E33341"/>
    <w:rsid w:val="00E35193"/>
    <w:rsid w:val="00E43B6D"/>
    <w:rsid w:val="00E4465A"/>
    <w:rsid w:val="00E50315"/>
    <w:rsid w:val="00E50AD6"/>
    <w:rsid w:val="00E50DE9"/>
    <w:rsid w:val="00E52C29"/>
    <w:rsid w:val="00E56549"/>
    <w:rsid w:val="00E56714"/>
    <w:rsid w:val="00E600F1"/>
    <w:rsid w:val="00E66BB4"/>
    <w:rsid w:val="00E72A71"/>
    <w:rsid w:val="00E74597"/>
    <w:rsid w:val="00E758DF"/>
    <w:rsid w:val="00E7707C"/>
    <w:rsid w:val="00E77B00"/>
    <w:rsid w:val="00E84A85"/>
    <w:rsid w:val="00E84CF1"/>
    <w:rsid w:val="00E87171"/>
    <w:rsid w:val="00E9035C"/>
    <w:rsid w:val="00E90531"/>
    <w:rsid w:val="00E91B0B"/>
    <w:rsid w:val="00E94F87"/>
    <w:rsid w:val="00E977A6"/>
    <w:rsid w:val="00EA22CC"/>
    <w:rsid w:val="00EA4B75"/>
    <w:rsid w:val="00EA4B76"/>
    <w:rsid w:val="00EB07B5"/>
    <w:rsid w:val="00EB0D7D"/>
    <w:rsid w:val="00EB1CC2"/>
    <w:rsid w:val="00EB4FF4"/>
    <w:rsid w:val="00EB652B"/>
    <w:rsid w:val="00EC17F0"/>
    <w:rsid w:val="00EC2503"/>
    <w:rsid w:val="00EC598C"/>
    <w:rsid w:val="00EC5E58"/>
    <w:rsid w:val="00ED196F"/>
    <w:rsid w:val="00ED62B7"/>
    <w:rsid w:val="00ED65C0"/>
    <w:rsid w:val="00EE4E5D"/>
    <w:rsid w:val="00EE7E69"/>
    <w:rsid w:val="00EF4D6E"/>
    <w:rsid w:val="00F03A1C"/>
    <w:rsid w:val="00F11033"/>
    <w:rsid w:val="00F11039"/>
    <w:rsid w:val="00F1145D"/>
    <w:rsid w:val="00F11A9C"/>
    <w:rsid w:val="00F20D3D"/>
    <w:rsid w:val="00F21724"/>
    <w:rsid w:val="00F21C7B"/>
    <w:rsid w:val="00F2236B"/>
    <w:rsid w:val="00F248B3"/>
    <w:rsid w:val="00F31B25"/>
    <w:rsid w:val="00F32DE0"/>
    <w:rsid w:val="00F32E19"/>
    <w:rsid w:val="00F32E5D"/>
    <w:rsid w:val="00F34AFF"/>
    <w:rsid w:val="00F34DF9"/>
    <w:rsid w:val="00F35420"/>
    <w:rsid w:val="00F37C3C"/>
    <w:rsid w:val="00F50601"/>
    <w:rsid w:val="00F50FB2"/>
    <w:rsid w:val="00F51708"/>
    <w:rsid w:val="00F51D28"/>
    <w:rsid w:val="00F53FC3"/>
    <w:rsid w:val="00F60086"/>
    <w:rsid w:val="00F70D50"/>
    <w:rsid w:val="00F72B2E"/>
    <w:rsid w:val="00F87485"/>
    <w:rsid w:val="00F9374A"/>
    <w:rsid w:val="00F93B9C"/>
    <w:rsid w:val="00FA3F69"/>
    <w:rsid w:val="00FA572B"/>
    <w:rsid w:val="00FB64F5"/>
    <w:rsid w:val="00FB6F2C"/>
    <w:rsid w:val="00FB7520"/>
    <w:rsid w:val="00FC5B3D"/>
    <w:rsid w:val="00FD3FF7"/>
    <w:rsid w:val="00FD402D"/>
    <w:rsid w:val="00FD4C54"/>
    <w:rsid w:val="00FE4577"/>
    <w:rsid w:val="00FE6E15"/>
    <w:rsid w:val="00FF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BB3F8197-D10B-41EF-A7CB-BB96AC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396"/>
  </w:style>
  <w:style w:type="paragraph" w:styleId="1">
    <w:name w:val="heading 1"/>
    <w:basedOn w:val="a"/>
    <w:next w:val="a"/>
    <w:link w:val="10"/>
    <w:uiPriority w:val="9"/>
    <w:qFormat/>
    <w:rsid w:val="0045026C"/>
    <w:pPr>
      <w:spacing w:line="288" w:lineRule="auto"/>
      <w:jc w:val="both"/>
      <w:outlineLvl w:val="0"/>
    </w:pPr>
    <w:rPr>
      <w:rFonts w:ascii="Arial" w:hAnsi="Arial" w:cs="Arial"/>
      <w:b/>
      <w:color w:val="203277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5026C"/>
    <w:pPr>
      <w:spacing w:before="60" w:after="120" w:line="240" w:lineRule="exact"/>
      <w:jc w:val="both"/>
      <w:outlineLvl w:val="1"/>
    </w:pPr>
    <w:rPr>
      <w:rFonts w:ascii="Arial" w:hAnsi="Arial"/>
      <w:b/>
      <w:color w:val="4472C4"/>
      <w:sz w:val="26"/>
      <w:szCs w:val="26"/>
      <w:lang w:val="en-GB" w:eastAsia="ru-RU"/>
    </w:rPr>
  </w:style>
  <w:style w:type="paragraph" w:styleId="30">
    <w:name w:val="heading 3"/>
    <w:basedOn w:val="2"/>
    <w:next w:val="a"/>
    <w:link w:val="31"/>
    <w:uiPriority w:val="9"/>
    <w:unhideWhenUsed/>
    <w:qFormat/>
    <w:rsid w:val="00876329"/>
    <w:pPr>
      <w:outlineLvl w:val="2"/>
    </w:pPr>
  </w:style>
  <w:style w:type="paragraph" w:styleId="6">
    <w:name w:val="heading 6"/>
    <w:basedOn w:val="a"/>
    <w:next w:val="a"/>
    <w:link w:val="60"/>
    <w:uiPriority w:val="99"/>
    <w:qFormat/>
    <w:rsid w:val="00D70C26"/>
    <w:pPr>
      <w:spacing w:before="240" w:after="60" w:line="360" w:lineRule="exact"/>
      <w:ind w:firstLine="709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,FooterText,numbered,List Paragraph,Подпись рисунка,Маркированный список_уровень1,Абзац списка3,Абзац списка1,Абзац списка2,Цветной список - Акцент 11,СПИСОК,Второй абзац списка,Абзац списка11,Абзац списка для документа"/>
    <w:basedOn w:val="a"/>
    <w:link w:val="a4"/>
    <w:uiPriority w:val="34"/>
    <w:qFormat/>
    <w:rsid w:val="006C0F27"/>
    <w:pPr>
      <w:ind w:left="720"/>
      <w:contextualSpacing/>
    </w:pPr>
  </w:style>
  <w:style w:type="character" w:customStyle="1" w:styleId="a5">
    <w:name w:val="Верхний колонтитул Знак"/>
    <w:basedOn w:val="a0"/>
    <w:link w:val="a6"/>
    <w:uiPriority w:val="99"/>
    <w:rsid w:val="00501EB1"/>
    <w:rPr>
      <w:rFonts w:ascii="Times New Roman" w:hAnsi="Times New Roman"/>
    </w:rPr>
  </w:style>
  <w:style w:type="paragraph" w:styleId="a6">
    <w:name w:val="header"/>
    <w:basedOn w:val="a"/>
    <w:link w:val="a5"/>
    <w:uiPriority w:val="99"/>
    <w:unhideWhenUsed/>
    <w:rsid w:val="00501EB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</w:rPr>
  </w:style>
  <w:style w:type="character" w:customStyle="1" w:styleId="a7">
    <w:name w:val="Нижний колонтитул Знак"/>
    <w:basedOn w:val="a0"/>
    <w:link w:val="a8"/>
    <w:uiPriority w:val="99"/>
    <w:rsid w:val="00501EB1"/>
    <w:rPr>
      <w:rFonts w:ascii="Times New Roman" w:hAnsi="Times New Roman"/>
    </w:rPr>
  </w:style>
  <w:style w:type="paragraph" w:styleId="a8">
    <w:name w:val="footer"/>
    <w:basedOn w:val="a"/>
    <w:link w:val="a7"/>
    <w:uiPriority w:val="99"/>
    <w:unhideWhenUsed/>
    <w:rsid w:val="00501EB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501EB1"/>
    <w:rPr>
      <w:rFonts w:ascii="Times New Roman" w:hAnsi="Times New Roman"/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501EB1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501EB1"/>
    <w:rPr>
      <w:rFonts w:ascii="Times New Roman" w:hAnsi="Times New Roman"/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501EB1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501EB1"/>
    <w:rPr>
      <w:rFonts w:ascii="Segoe UI" w:hAnsi="Segoe UI" w:cs="Segoe UI"/>
      <w:sz w:val="18"/>
      <w:szCs w:val="18"/>
    </w:rPr>
  </w:style>
  <w:style w:type="paragraph" w:styleId="ae">
    <w:name w:val="Balloon Text"/>
    <w:basedOn w:val="a"/>
    <w:link w:val="ad"/>
    <w:uiPriority w:val="99"/>
    <w:semiHidden/>
    <w:unhideWhenUsed/>
    <w:rsid w:val="00501EB1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5026C"/>
    <w:rPr>
      <w:rFonts w:ascii="Arial" w:hAnsi="Arial" w:cs="Arial"/>
      <w:b/>
      <w:color w:val="203277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5026C"/>
    <w:rPr>
      <w:rFonts w:ascii="Arial" w:hAnsi="Arial"/>
      <w:b/>
      <w:color w:val="4472C4"/>
      <w:sz w:val="26"/>
      <w:szCs w:val="26"/>
      <w:lang w:val="en-GB" w:eastAsia="ru-RU"/>
    </w:rPr>
  </w:style>
  <w:style w:type="table" w:styleId="af">
    <w:name w:val="Table Grid"/>
    <w:basedOn w:val="a1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ptFiller">
    <w:name w:val="1ptFiller"/>
    <w:basedOn w:val="a6"/>
    <w:qFormat/>
    <w:rsid w:val="00295B6F"/>
    <w:pPr>
      <w:ind w:firstLine="0"/>
    </w:pPr>
    <w:rPr>
      <w:rFonts w:ascii="Arial" w:hAnsi="Arial" w:cs="Arial"/>
      <w:sz w:val="2"/>
      <w:szCs w:val="2"/>
    </w:rPr>
  </w:style>
  <w:style w:type="paragraph" w:customStyle="1" w:styleId="fpHeader1">
    <w:name w:val="fpHeader1"/>
    <w:basedOn w:val="a6"/>
    <w:qFormat/>
    <w:rsid w:val="00295B6F"/>
    <w:pPr>
      <w:spacing w:before="60" w:after="60"/>
      <w:ind w:firstLine="0"/>
    </w:pPr>
    <w:rPr>
      <w:rFonts w:ascii="Arial" w:hAnsi="Arial" w:cs="Arial"/>
      <w:b/>
      <w:color w:val="0058C4"/>
      <w:sz w:val="32"/>
    </w:rPr>
  </w:style>
  <w:style w:type="paragraph" w:customStyle="1" w:styleId="fpHeader2">
    <w:name w:val="fpHeader2"/>
    <w:basedOn w:val="a6"/>
    <w:qFormat/>
    <w:rsid w:val="00295B6F"/>
    <w:pPr>
      <w:spacing w:before="60"/>
      <w:ind w:firstLine="0"/>
    </w:pPr>
    <w:rPr>
      <w:rFonts w:ascii="Arial" w:hAnsi="Arial" w:cs="Arial"/>
      <w:b/>
      <w:color w:val="404040"/>
      <w:sz w:val="32"/>
    </w:rPr>
  </w:style>
  <w:style w:type="paragraph" w:customStyle="1" w:styleId="fpTitle">
    <w:name w:val="fpTitle"/>
    <w:basedOn w:val="a"/>
    <w:qFormat/>
    <w:rsid w:val="00295B6F"/>
    <w:pPr>
      <w:spacing w:before="60" w:after="60" w:line="240" w:lineRule="exact"/>
      <w:jc w:val="both"/>
    </w:pPr>
    <w:rPr>
      <w:rFonts w:ascii="Arial" w:hAnsi="Arial"/>
      <w:b/>
      <w:color w:val="003C86"/>
      <w:sz w:val="28"/>
    </w:rPr>
  </w:style>
  <w:style w:type="paragraph" w:customStyle="1" w:styleId="footerText">
    <w:name w:val="footerText"/>
    <w:basedOn w:val="a"/>
    <w:qFormat/>
    <w:rsid w:val="00295B6F"/>
    <w:pPr>
      <w:spacing w:before="60" w:after="60" w:line="240" w:lineRule="exact"/>
      <w:jc w:val="both"/>
    </w:pPr>
    <w:rPr>
      <w:rFonts w:ascii="Arial" w:hAnsi="Arial"/>
      <w:sz w:val="18"/>
    </w:rPr>
  </w:style>
  <w:style w:type="paragraph" w:customStyle="1" w:styleId="FTHeading">
    <w:name w:val="FT_Heading"/>
    <w:basedOn w:val="a"/>
    <w:rsid w:val="00295B6F"/>
    <w:pPr>
      <w:keepNext/>
      <w:spacing w:after="0" w:line="240" w:lineRule="auto"/>
      <w:ind w:left="28"/>
    </w:pPr>
    <w:rPr>
      <w:rFonts w:ascii="FreeSetC" w:eastAsia="Times New Roman" w:hAnsi="FreeSetC" w:cs="Times New Roman"/>
      <w:b/>
      <w:sz w:val="18"/>
      <w:szCs w:val="18"/>
      <w:lang w:val="en-US"/>
    </w:rPr>
  </w:style>
  <w:style w:type="paragraph" w:styleId="3">
    <w:name w:val="List Bullet 3"/>
    <w:aliases w:val="FF_Bullet"/>
    <w:basedOn w:val="a"/>
    <w:qFormat/>
    <w:rsid w:val="00295B6F"/>
    <w:pPr>
      <w:numPr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paragraph" w:styleId="4">
    <w:name w:val="List Bullet 4"/>
    <w:aliases w:val="FF_Subbullet"/>
    <w:basedOn w:val="a"/>
    <w:qFormat/>
    <w:rsid w:val="00295B6F"/>
    <w:pPr>
      <w:numPr>
        <w:ilvl w:val="2"/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paragraph" w:customStyle="1" w:styleId="FFGhostBullet">
    <w:name w:val="FF_GhostBullet"/>
    <w:basedOn w:val="a"/>
    <w:next w:val="3"/>
    <w:rsid w:val="00295B6F"/>
    <w:pPr>
      <w:numPr>
        <w:ilvl w:val="1"/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paragraph" w:customStyle="1" w:styleId="FFGhostSubbullet">
    <w:name w:val="FF_GhostSubbullet"/>
    <w:basedOn w:val="a"/>
    <w:next w:val="4"/>
    <w:rsid w:val="00295B6F"/>
    <w:pPr>
      <w:numPr>
        <w:ilvl w:val="3"/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numbering" w:customStyle="1" w:styleId="FFBullets">
    <w:name w:val="FF_Bullets"/>
    <w:uiPriority w:val="99"/>
    <w:rsid w:val="00295B6F"/>
    <w:pPr>
      <w:numPr>
        <w:numId w:val="7"/>
      </w:numPr>
    </w:pPr>
  </w:style>
  <w:style w:type="paragraph" w:styleId="af0">
    <w:name w:val="footnote text"/>
    <w:aliases w:val="Table_Footnote_last,Текст сноски Знак Знак Char,Texto de nota al pie Char,Texto de nota al pie,Текст сноски Знак Знак Char Char,Schriftart: 9 pt,Schriftart: 10 pt,Schriftart: 8 pt,single space,Текст сноски Знак1 Знак,fn,ft"/>
    <w:basedOn w:val="a"/>
    <w:link w:val="af1"/>
    <w:uiPriority w:val="99"/>
    <w:unhideWhenUsed/>
    <w:rsid w:val="00295B6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aliases w:val="Table_Footnote_last Знак1,Текст сноски Знак Знак Char Знак1,Texto de nota al pie Char Знак1,Texto de nota al pie Знак1,Текст сноски Знак Знак Char Char Знак1,Schriftart: 9 pt Знак1,Schriftart: 10 pt Знак1,Schriftart: 8 pt Знак1,fn Знак"/>
    <w:basedOn w:val="a0"/>
    <w:link w:val="af0"/>
    <w:uiPriority w:val="99"/>
    <w:rsid w:val="00295B6F"/>
    <w:rPr>
      <w:sz w:val="20"/>
      <w:szCs w:val="20"/>
    </w:rPr>
  </w:style>
  <w:style w:type="character" w:styleId="af2">
    <w:name w:val="footnote reference"/>
    <w:aliases w:val="Знак сноски-FN,Ciae niinee-FN,SUPERS,Знак сноски 1,Referencia nota al pie,fr,Used by Word for Help footnote symbols,Ciae niinee 1,Ссылка на сноску 45,Appel note de bas de page,Стиль Знак сноски,Appel note de bas de page + 1...,ftref,сноска"/>
    <w:basedOn w:val="a0"/>
    <w:uiPriority w:val="99"/>
    <w:unhideWhenUsed/>
    <w:rsid w:val="00295B6F"/>
    <w:rPr>
      <w:vertAlign w:val="superscript"/>
    </w:rPr>
  </w:style>
  <w:style w:type="paragraph" w:customStyle="1" w:styleId="FTPicture">
    <w:name w:val="FT_Picture"/>
    <w:basedOn w:val="a"/>
    <w:rsid w:val="00295B6F"/>
    <w:pPr>
      <w:keepNext/>
      <w:spacing w:before="60" w:after="0" w:line="240" w:lineRule="auto"/>
      <w:jc w:val="both"/>
    </w:pPr>
    <w:rPr>
      <w:rFonts w:ascii="FreeSetC" w:eastAsia="Times New Roman" w:hAnsi="FreeSetC" w:cs="Times New Roman"/>
      <w:sz w:val="18"/>
      <w:szCs w:val="8"/>
      <w:lang w:val="en-US"/>
    </w:rPr>
  </w:style>
  <w:style w:type="paragraph" w:customStyle="1" w:styleId="FTSource">
    <w:name w:val="FT_Source"/>
    <w:basedOn w:val="a"/>
    <w:rsid w:val="00295B6F"/>
    <w:pPr>
      <w:keepNext/>
      <w:spacing w:before="60" w:after="0" w:line="240" w:lineRule="auto"/>
    </w:pPr>
    <w:rPr>
      <w:rFonts w:ascii="FreeSetC" w:eastAsia="Times New Roman" w:hAnsi="FreeSetC" w:cs="Times New Roman"/>
      <w:i/>
      <w:sz w:val="12"/>
      <w:szCs w:val="8"/>
      <w:lang w:val="en-US"/>
    </w:rPr>
  </w:style>
  <w:style w:type="paragraph" w:styleId="af3">
    <w:name w:val="Normal (Web)"/>
    <w:basedOn w:val="a"/>
    <w:uiPriority w:val="99"/>
    <w:unhideWhenUsed/>
    <w:rsid w:val="00295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Fill">
    <w:name w:val="chartFill"/>
    <w:basedOn w:val="a"/>
    <w:qFormat/>
    <w:rsid w:val="00295B6F"/>
    <w:pPr>
      <w:spacing w:before="20" w:after="20" w:line="240" w:lineRule="auto"/>
      <w:jc w:val="center"/>
    </w:pPr>
    <w:rPr>
      <w:rFonts w:ascii="Arial" w:hAnsi="Arial"/>
      <w:noProof/>
      <w:sz w:val="20"/>
      <w:szCs w:val="20"/>
      <w:lang w:val="en-GB" w:eastAsia="en-GB"/>
    </w:rPr>
  </w:style>
  <w:style w:type="paragraph" w:customStyle="1" w:styleId="chartTitle">
    <w:name w:val="chartTitle"/>
    <w:basedOn w:val="a"/>
    <w:qFormat/>
    <w:rsid w:val="00295B6F"/>
    <w:pPr>
      <w:spacing w:before="120" w:after="20" w:line="240" w:lineRule="auto"/>
    </w:pPr>
    <w:rPr>
      <w:rFonts w:ascii="Arial" w:eastAsia="Times New Roman" w:hAnsi="Arial" w:cs="Arial"/>
      <w:b/>
      <w:color w:val="0058C4"/>
      <w:sz w:val="18"/>
      <w:szCs w:val="18"/>
      <w:lang w:eastAsia="ru-RU"/>
    </w:rPr>
  </w:style>
  <w:style w:type="paragraph" w:customStyle="1" w:styleId="tableText">
    <w:name w:val="tableText"/>
    <w:basedOn w:val="a"/>
    <w:qFormat/>
    <w:rsid w:val="00295B6F"/>
    <w:pPr>
      <w:spacing w:before="20" w:after="20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f4">
    <w:name w:val="annotation reference"/>
    <w:basedOn w:val="a0"/>
    <w:uiPriority w:val="99"/>
    <w:semiHidden/>
    <w:unhideWhenUsed/>
    <w:rsid w:val="00295B6F"/>
    <w:rPr>
      <w:sz w:val="16"/>
      <w:szCs w:val="16"/>
    </w:rPr>
  </w:style>
  <w:style w:type="paragraph" w:customStyle="1" w:styleId="tableSource">
    <w:name w:val="tableSource"/>
    <w:basedOn w:val="a"/>
    <w:qFormat/>
    <w:rsid w:val="00295B6F"/>
    <w:pPr>
      <w:spacing w:before="20" w:after="20" w:line="240" w:lineRule="auto"/>
      <w:jc w:val="right"/>
    </w:pPr>
    <w:rPr>
      <w:rFonts w:ascii="Arial" w:hAnsi="Arial" w:cs="Arial"/>
      <w:i/>
      <w:sz w:val="14"/>
      <w:szCs w:val="18"/>
    </w:rPr>
  </w:style>
  <w:style w:type="paragraph" w:customStyle="1" w:styleId="Default">
    <w:name w:val="Default"/>
    <w:rsid w:val="00295B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5">
    <w:name w:val="Hyperlink"/>
    <w:basedOn w:val="a0"/>
    <w:uiPriority w:val="99"/>
    <w:unhideWhenUsed/>
    <w:rsid w:val="00295B6F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295B6F"/>
    <w:rPr>
      <w:color w:val="800080"/>
      <w:u w:val="single"/>
    </w:rPr>
  </w:style>
  <w:style w:type="paragraph" w:customStyle="1" w:styleId="xl69">
    <w:name w:val="xl69"/>
    <w:basedOn w:val="a"/>
    <w:rsid w:val="00295B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95B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73">
    <w:name w:val="xl73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295B6F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295B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295B6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295B6F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295B6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295B6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9">
    <w:name w:val="xl89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93">
    <w:name w:val="xl93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94">
    <w:name w:val="xl94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295B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295B6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95B6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5B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4">
    <w:name w:val="Абзац списка Знак"/>
    <w:aliases w:val="ПАРАГРАФ Знак,Bullet List Знак,FooterText Знак,numbered Знак,List Paragraph Знак,Подпись рисунка Знак,Маркированный список_уровень1 Знак,Абзац списка3 Знак,Абзац списка1 Знак,Абзац списка2 Знак,Цветной список - Акцент 11 Знак"/>
    <w:link w:val="a3"/>
    <w:uiPriority w:val="34"/>
    <w:qFormat/>
    <w:locked/>
    <w:rsid w:val="00295B6F"/>
  </w:style>
  <w:style w:type="paragraph" w:customStyle="1" w:styleId="ConsPlusNormal">
    <w:name w:val="ConsPlusNormal"/>
    <w:rsid w:val="00295B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Текст сноски Знак1"/>
    <w:aliases w:val="Table_Footnote_last Знак,Текст сноски Знак Знак Char Знак,Texto de nota al pie Char Знак,Texto de nota al pie Знак,Текст сноски Знак Знак Char Char Знак,Schriftart: 9 pt Знак,Schriftart: 10 pt Знак,Schriftart: 8 pt Знак,fn Знак1"/>
    <w:uiPriority w:val="99"/>
    <w:locked/>
    <w:rsid w:val="00295B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295B6F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0A0F"/>
    <w:pPr>
      <w:tabs>
        <w:tab w:val="left" w:pos="9639"/>
      </w:tabs>
      <w:spacing w:after="0" w:line="360" w:lineRule="auto"/>
      <w:ind w:right="282"/>
      <w:jc w:val="both"/>
    </w:pPr>
    <w:rPr>
      <w:rFonts w:ascii="Arial" w:hAnsi="Arial"/>
      <w:sz w:val="20"/>
    </w:rPr>
  </w:style>
  <w:style w:type="table" w:customStyle="1" w:styleId="13">
    <w:name w:val="Сетка таблицы1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295B6F"/>
    <w:pPr>
      <w:spacing w:after="0" w:line="240" w:lineRule="auto"/>
    </w:pPr>
    <w:rPr>
      <w:rFonts w:ascii="Arial" w:hAnsi="Arial"/>
      <w:sz w:val="20"/>
    </w:rPr>
  </w:style>
  <w:style w:type="paragraph" w:styleId="22">
    <w:name w:val="Body Text Indent 2"/>
    <w:basedOn w:val="a"/>
    <w:link w:val="23"/>
    <w:uiPriority w:val="99"/>
    <w:rsid w:val="00295B6F"/>
    <w:pPr>
      <w:spacing w:before="120" w:after="120" w:line="480" w:lineRule="auto"/>
      <w:ind w:left="283" w:firstLine="709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295B6F"/>
    <w:rPr>
      <w:rFonts w:ascii="Calibri" w:eastAsia="Calibri" w:hAnsi="Calibri" w:cs="Times New Roman"/>
      <w:sz w:val="24"/>
      <w:szCs w:val="24"/>
      <w:lang w:eastAsia="ru-RU"/>
    </w:rPr>
  </w:style>
  <w:style w:type="table" w:customStyle="1" w:styleId="210">
    <w:name w:val="Сетка таблицы21"/>
    <w:basedOn w:val="a1"/>
    <w:next w:val="af"/>
    <w:uiPriority w:val="59"/>
    <w:rsid w:val="00295B6F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295B6F"/>
    <w:pPr>
      <w:spacing w:after="0" w:line="240" w:lineRule="auto"/>
    </w:pPr>
    <w:rPr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14">
    <w:name w:val="Нет списка1"/>
    <w:next w:val="a2"/>
    <w:uiPriority w:val="99"/>
    <w:semiHidden/>
    <w:unhideWhenUsed/>
    <w:rsid w:val="00295B6F"/>
  </w:style>
  <w:style w:type="table" w:customStyle="1" w:styleId="32">
    <w:name w:val="Сетка таблицы3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Таблица простая 51"/>
    <w:basedOn w:val="a1"/>
    <w:next w:val="5"/>
    <w:uiPriority w:val="45"/>
    <w:rsid w:val="00295B6F"/>
    <w:pPr>
      <w:spacing w:after="0" w:line="240" w:lineRule="auto"/>
    </w:pPr>
    <w:rPr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1">
    <w:name w:val="Сетка таблицы211"/>
    <w:basedOn w:val="a1"/>
    <w:next w:val="af"/>
    <w:uiPriority w:val="59"/>
    <w:rsid w:val="00295B6F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295B6F"/>
  </w:style>
  <w:style w:type="numbering" w:customStyle="1" w:styleId="24">
    <w:name w:val="Нет списка2"/>
    <w:next w:val="a2"/>
    <w:uiPriority w:val="99"/>
    <w:semiHidden/>
    <w:unhideWhenUsed/>
    <w:rsid w:val="00295B6F"/>
  </w:style>
  <w:style w:type="table" w:customStyle="1" w:styleId="40">
    <w:name w:val="Сетка таблицы4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295B6F"/>
  </w:style>
  <w:style w:type="table" w:customStyle="1" w:styleId="50">
    <w:name w:val="Сетка таблицы5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295B6F"/>
  </w:style>
  <w:style w:type="table" w:customStyle="1" w:styleId="310">
    <w:name w:val="Сетка таблицы31"/>
    <w:basedOn w:val="a1"/>
    <w:next w:val="af"/>
    <w:uiPriority w:val="59"/>
    <w:rsid w:val="00295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aliases w:val="bt"/>
    <w:basedOn w:val="a"/>
    <w:link w:val="afa"/>
    <w:uiPriority w:val="99"/>
    <w:unhideWhenUsed/>
    <w:rsid w:val="00295B6F"/>
    <w:pPr>
      <w:spacing w:after="120"/>
    </w:pPr>
  </w:style>
  <w:style w:type="character" w:customStyle="1" w:styleId="afa">
    <w:name w:val="Основной текст Знак"/>
    <w:aliases w:val="bt Знак"/>
    <w:basedOn w:val="a0"/>
    <w:link w:val="af9"/>
    <w:uiPriority w:val="99"/>
    <w:rsid w:val="00295B6F"/>
  </w:style>
  <w:style w:type="paragraph" w:styleId="25">
    <w:name w:val="toc 2"/>
    <w:basedOn w:val="a"/>
    <w:next w:val="a"/>
    <w:autoRedefine/>
    <w:uiPriority w:val="39"/>
    <w:unhideWhenUsed/>
    <w:rsid w:val="00295B6F"/>
    <w:pPr>
      <w:spacing w:after="100"/>
      <w:ind w:left="220"/>
    </w:pPr>
  </w:style>
  <w:style w:type="character" w:customStyle="1" w:styleId="31">
    <w:name w:val="Заголовок 3 Знак"/>
    <w:basedOn w:val="a0"/>
    <w:link w:val="30"/>
    <w:uiPriority w:val="9"/>
    <w:rsid w:val="00876329"/>
    <w:rPr>
      <w:rFonts w:ascii="Arial" w:hAnsi="Arial"/>
      <w:b/>
      <w:color w:val="4472C4"/>
      <w:sz w:val="26"/>
      <w:szCs w:val="26"/>
      <w:lang w:val="en-GB" w:eastAsia="ru-RU"/>
    </w:rPr>
  </w:style>
  <w:style w:type="paragraph" w:styleId="34">
    <w:name w:val="toc 3"/>
    <w:basedOn w:val="a"/>
    <w:next w:val="a"/>
    <w:autoRedefine/>
    <w:uiPriority w:val="39"/>
    <w:unhideWhenUsed/>
    <w:rsid w:val="00A23D82"/>
    <w:pPr>
      <w:spacing w:after="100"/>
      <w:ind w:left="440"/>
    </w:pPr>
  </w:style>
  <w:style w:type="character" w:customStyle="1" w:styleId="60">
    <w:name w:val="Заголовок 6 Знак"/>
    <w:basedOn w:val="a0"/>
    <w:link w:val="6"/>
    <w:uiPriority w:val="99"/>
    <w:rsid w:val="00D70C26"/>
    <w:rPr>
      <w:rFonts w:ascii="Times New Roman" w:eastAsia="Times New Roman" w:hAnsi="Times New Roman" w:cs="Times New Roman"/>
      <w:b/>
      <w:bCs/>
      <w:lang w:eastAsia="ru-RU"/>
    </w:rPr>
  </w:style>
  <w:style w:type="paragraph" w:styleId="26">
    <w:name w:val="Body Text 2"/>
    <w:basedOn w:val="a"/>
    <w:link w:val="27"/>
    <w:uiPriority w:val="99"/>
    <w:rsid w:val="00D70C26"/>
    <w:pPr>
      <w:spacing w:before="120" w:after="120" w:line="48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sid w:val="00D70C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uiPriority w:val="99"/>
    <w:qFormat/>
    <w:rsid w:val="00D70C26"/>
    <w:rPr>
      <w:rFonts w:cs="Times New Roman"/>
      <w:b/>
    </w:rPr>
  </w:style>
  <w:style w:type="paragraph" w:styleId="afc">
    <w:name w:val="Intense Quote"/>
    <w:basedOn w:val="a"/>
    <w:next w:val="a"/>
    <w:link w:val="afd"/>
    <w:uiPriority w:val="99"/>
    <w:qFormat/>
    <w:rsid w:val="00D70C2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eastAsia="ru-RU"/>
    </w:rPr>
  </w:style>
  <w:style w:type="character" w:customStyle="1" w:styleId="afd">
    <w:name w:val="Выделенная цитата Знак"/>
    <w:basedOn w:val="a0"/>
    <w:link w:val="afc"/>
    <w:uiPriority w:val="99"/>
    <w:rsid w:val="00D70C26"/>
    <w:rPr>
      <w:rFonts w:ascii="Calibri" w:eastAsia="Times New Roman" w:hAnsi="Calibri" w:cs="Times New Roman"/>
      <w:b/>
      <w:i/>
      <w:sz w:val="24"/>
      <w:lang w:eastAsia="ru-RU"/>
    </w:rPr>
  </w:style>
  <w:style w:type="paragraph" w:customStyle="1" w:styleId="msonormal0">
    <w:name w:val="msonormal"/>
    <w:basedOn w:val="a"/>
    <w:rsid w:val="00D70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7">
    <w:name w:val="xl67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8">
    <w:name w:val="xl68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70C2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03277"/>
      <w:sz w:val="24"/>
      <w:szCs w:val="24"/>
      <w:lang w:eastAsia="ru-RU"/>
    </w:rPr>
  </w:style>
  <w:style w:type="paragraph" w:customStyle="1" w:styleId="xl107">
    <w:name w:val="xl107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03277"/>
      <w:sz w:val="24"/>
      <w:szCs w:val="24"/>
      <w:lang w:eastAsia="ru-RU"/>
    </w:rPr>
  </w:style>
  <w:style w:type="paragraph" w:customStyle="1" w:styleId="xl108">
    <w:name w:val="xl108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03277"/>
      <w:sz w:val="24"/>
      <w:szCs w:val="24"/>
      <w:lang w:eastAsia="ru-RU"/>
    </w:rPr>
  </w:style>
  <w:style w:type="paragraph" w:customStyle="1" w:styleId="xl109">
    <w:name w:val="xl109"/>
    <w:basedOn w:val="a"/>
    <w:rsid w:val="00D70C2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70C2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70C2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70C2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70C2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03277"/>
      <w:sz w:val="32"/>
      <w:szCs w:val="32"/>
      <w:lang w:eastAsia="ru-RU"/>
    </w:rPr>
  </w:style>
  <w:style w:type="paragraph" w:customStyle="1" w:styleId="xl120">
    <w:name w:val="xl120"/>
    <w:basedOn w:val="a"/>
    <w:rsid w:val="00D70C2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70C2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D70C2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D70C2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41">
    <w:name w:val="Сетка таблицы41"/>
    <w:basedOn w:val="a1"/>
    <w:next w:val="af"/>
    <w:uiPriority w:val="59"/>
    <w:rsid w:val="00D70C26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"/>
    <w:uiPriority w:val="59"/>
    <w:rsid w:val="00D70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"/>
    <w:uiPriority w:val="59"/>
    <w:rsid w:val="00D70C26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f"/>
    <w:uiPriority w:val="59"/>
    <w:rsid w:val="00D70C26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f"/>
    <w:uiPriority w:val="59"/>
    <w:rsid w:val="00D70C2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D70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ont7">
    <w:name w:val="font7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font8">
    <w:name w:val="font8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font9">
    <w:name w:val="font9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font10">
    <w:name w:val="font10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font11">
    <w:name w:val="font11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font12">
    <w:name w:val="font12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ont13">
    <w:name w:val="font13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26">
    <w:name w:val="xl126"/>
    <w:basedOn w:val="a"/>
    <w:rsid w:val="00D70C2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127">
    <w:name w:val="xl127"/>
    <w:basedOn w:val="a"/>
    <w:rsid w:val="00D70C2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28">
    <w:name w:val="xl128"/>
    <w:basedOn w:val="a"/>
    <w:rsid w:val="00D70C2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29">
    <w:name w:val="xl129"/>
    <w:basedOn w:val="a"/>
    <w:rsid w:val="00D70C26"/>
    <w:pPr>
      <w:pBdr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0">
    <w:name w:val="xl130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1">
    <w:name w:val="xl131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32">
    <w:name w:val="xl132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33">
    <w:name w:val="xl133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4">
    <w:name w:val="xl134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b/>
      <w:bCs/>
      <w:lang w:eastAsia="ru-RU"/>
    </w:rPr>
  </w:style>
  <w:style w:type="paragraph" w:customStyle="1" w:styleId="xl135">
    <w:name w:val="xl135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6">
    <w:name w:val="xl136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7">
    <w:name w:val="xl137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8">
    <w:name w:val="xl138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9">
    <w:name w:val="xl139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0">
    <w:name w:val="xl140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1">
    <w:name w:val="xl141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2">
    <w:name w:val="xl142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43">
    <w:name w:val="xl143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4">
    <w:name w:val="xl144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45">
    <w:name w:val="xl145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6">
    <w:name w:val="xl146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7">
    <w:name w:val="xl147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8">
    <w:name w:val="xl148"/>
    <w:basedOn w:val="a"/>
    <w:rsid w:val="00D70C26"/>
    <w:pPr>
      <w:pBdr>
        <w:left w:val="single" w:sz="4" w:space="31" w:color="auto"/>
        <w:bottom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9">
    <w:name w:val="xl149"/>
    <w:basedOn w:val="a"/>
    <w:rsid w:val="00D70C26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50">
    <w:name w:val="xl150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1">
    <w:name w:val="xl151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2">
    <w:name w:val="xl152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3">
    <w:name w:val="xl153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4">
    <w:name w:val="xl154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5">
    <w:name w:val="xl155"/>
    <w:basedOn w:val="a"/>
    <w:rsid w:val="00D70C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6">
    <w:name w:val="xl156"/>
    <w:basedOn w:val="a"/>
    <w:rsid w:val="00D70C26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57">
    <w:name w:val="xl157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8">
    <w:name w:val="xl158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9">
    <w:name w:val="xl159"/>
    <w:basedOn w:val="a"/>
    <w:rsid w:val="00D70C26"/>
    <w:pPr>
      <w:pBdr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lang w:eastAsia="ru-RU"/>
    </w:rPr>
  </w:style>
  <w:style w:type="paragraph" w:customStyle="1" w:styleId="xl160">
    <w:name w:val="xl160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1">
    <w:name w:val="xl161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2">
    <w:name w:val="xl162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3">
    <w:name w:val="xl163"/>
    <w:basedOn w:val="a"/>
    <w:rsid w:val="00D70C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4">
    <w:name w:val="xl164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65">
    <w:name w:val="xl165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66">
    <w:name w:val="xl166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67">
    <w:name w:val="xl167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8">
    <w:name w:val="xl168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69">
    <w:name w:val="xl169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70">
    <w:name w:val="xl170"/>
    <w:basedOn w:val="a"/>
    <w:rsid w:val="00D70C26"/>
    <w:pPr>
      <w:pBdr>
        <w:left w:val="single" w:sz="4" w:space="31" w:color="auto"/>
        <w:bottom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71">
    <w:name w:val="xl171"/>
    <w:basedOn w:val="a"/>
    <w:rsid w:val="00D70C26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72">
    <w:name w:val="xl172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73">
    <w:name w:val="xl173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4">
    <w:name w:val="xl174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5">
    <w:name w:val="xl175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76">
    <w:name w:val="xl176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7">
    <w:name w:val="xl177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8">
    <w:name w:val="xl178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79">
    <w:name w:val="xl179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0">
    <w:name w:val="xl180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1">
    <w:name w:val="xl181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82">
    <w:name w:val="xl182"/>
    <w:basedOn w:val="a"/>
    <w:rsid w:val="00D70C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3">
    <w:name w:val="xl183"/>
    <w:basedOn w:val="a"/>
    <w:rsid w:val="00D70C26"/>
    <w:pPr>
      <w:pBdr>
        <w:top w:val="single" w:sz="4" w:space="0" w:color="auto"/>
        <w:left w:val="single" w:sz="4" w:space="9" w:color="auto"/>
      </w:pBdr>
      <w:spacing w:before="100" w:beforeAutospacing="1" w:after="100" w:afterAutospacing="1" w:line="240" w:lineRule="auto"/>
      <w:ind w:firstLineChars="100" w:firstLine="1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4">
    <w:name w:val="xl184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5">
    <w:name w:val="xl185"/>
    <w:basedOn w:val="a"/>
    <w:rsid w:val="00D70C2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6">
    <w:name w:val="xl186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b/>
      <w:bCs/>
      <w:lang w:eastAsia="ru-RU"/>
    </w:rPr>
  </w:style>
  <w:style w:type="paragraph" w:customStyle="1" w:styleId="xl187">
    <w:name w:val="xl187"/>
    <w:basedOn w:val="a"/>
    <w:rsid w:val="00D70C2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88">
    <w:name w:val="xl188"/>
    <w:basedOn w:val="a"/>
    <w:rsid w:val="00D70C26"/>
    <w:pPr>
      <w:pBdr>
        <w:top w:val="single" w:sz="4" w:space="0" w:color="auto"/>
        <w:left w:val="single" w:sz="4" w:space="9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lang w:eastAsia="ru-RU"/>
    </w:rPr>
  </w:style>
  <w:style w:type="paragraph" w:customStyle="1" w:styleId="xl189">
    <w:name w:val="xl189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0">
    <w:name w:val="xl190"/>
    <w:basedOn w:val="a"/>
    <w:rsid w:val="00D70C2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1">
    <w:name w:val="xl191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2">
    <w:name w:val="xl192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3">
    <w:name w:val="xl193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4">
    <w:name w:val="xl194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5">
    <w:name w:val="xl195"/>
    <w:basedOn w:val="a"/>
    <w:rsid w:val="00D70C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6">
    <w:name w:val="xl196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7">
    <w:name w:val="xl197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8">
    <w:name w:val="xl198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9">
    <w:name w:val="xl199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00">
    <w:name w:val="xl200"/>
    <w:basedOn w:val="a"/>
    <w:rsid w:val="00D70C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font14">
    <w:name w:val="font14"/>
    <w:basedOn w:val="a"/>
    <w:rsid w:val="0095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font15">
    <w:name w:val="font15"/>
    <w:basedOn w:val="a"/>
    <w:rsid w:val="0095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font16">
    <w:name w:val="font16"/>
    <w:basedOn w:val="a"/>
    <w:rsid w:val="0095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  <w:lang w:eastAsia="ru-RU"/>
    </w:rPr>
  </w:style>
  <w:style w:type="paragraph" w:customStyle="1" w:styleId="xl41100">
    <w:name w:val="xl41100"/>
    <w:basedOn w:val="a"/>
    <w:rsid w:val="0056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01">
    <w:name w:val="xl41101"/>
    <w:basedOn w:val="a"/>
    <w:rsid w:val="0056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02">
    <w:name w:val="xl41102"/>
    <w:basedOn w:val="a"/>
    <w:rsid w:val="0056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03">
    <w:name w:val="xl41103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4">
    <w:name w:val="xl4110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5">
    <w:name w:val="xl4110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6">
    <w:name w:val="xl41106"/>
    <w:basedOn w:val="a"/>
    <w:rsid w:val="00564A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7">
    <w:name w:val="xl4110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8">
    <w:name w:val="xl41108"/>
    <w:basedOn w:val="a"/>
    <w:rsid w:val="00564A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9">
    <w:name w:val="xl41109"/>
    <w:basedOn w:val="a"/>
    <w:rsid w:val="00564A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0">
    <w:name w:val="xl41110"/>
    <w:basedOn w:val="a"/>
    <w:rsid w:val="00564A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1">
    <w:name w:val="xl4111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2">
    <w:name w:val="xl4111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13">
    <w:name w:val="xl41113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4">
    <w:name w:val="xl4111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5">
    <w:name w:val="xl41115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6">
    <w:name w:val="xl4111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17">
    <w:name w:val="xl4111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8">
    <w:name w:val="xl41118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9">
    <w:name w:val="xl41119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0">
    <w:name w:val="xl41120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21">
    <w:name w:val="xl4112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1122">
    <w:name w:val="xl41122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23">
    <w:name w:val="xl4112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24">
    <w:name w:val="xl4112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5">
    <w:name w:val="xl4112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6">
    <w:name w:val="xl4112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27">
    <w:name w:val="xl4112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28">
    <w:name w:val="xl41128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9">
    <w:name w:val="xl41129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0">
    <w:name w:val="xl41130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31">
    <w:name w:val="xl4113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32">
    <w:name w:val="xl4113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33">
    <w:name w:val="xl4113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1134">
    <w:name w:val="xl4113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5">
    <w:name w:val="xl41135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6">
    <w:name w:val="xl41136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37">
    <w:name w:val="xl41137"/>
    <w:basedOn w:val="a"/>
    <w:rsid w:val="00564A2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8">
    <w:name w:val="xl41138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41139">
    <w:name w:val="xl41139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41140">
    <w:name w:val="xl41140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41">
    <w:name w:val="xl4114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42">
    <w:name w:val="xl4114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43">
    <w:name w:val="xl4114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44">
    <w:name w:val="xl41144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41145">
    <w:name w:val="xl4114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46">
    <w:name w:val="xl4114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41147">
    <w:name w:val="xl4114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48">
    <w:name w:val="xl41148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49">
    <w:name w:val="xl41149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41150">
    <w:name w:val="xl41150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1">
    <w:name w:val="xl41151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41152">
    <w:name w:val="xl4115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41153">
    <w:name w:val="xl4115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54">
    <w:name w:val="xl41154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5">
    <w:name w:val="xl4115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6">
    <w:name w:val="xl4115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7">
    <w:name w:val="xl41157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58">
    <w:name w:val="xl41158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59">
    <w:name w:val="xl41159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0">
    <w:name w:val="xl41160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61">
    <w:name w:val="xl4116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62">
    <w:name w:val="xl4116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3">
    <w:name w:val="xl41163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4">
    <w:name w:val="xl41164"/>
    <w:basedOn w:val="a"/>
    <w:rsid w:val="00564A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5">
    <w:name w:val="xl41165"/>
    <w:basedOn w:val="a"/>
    <w:rsid w:val="00564A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6">
    <w:name w:val="xl41166"/>
    <w:basedOn w:val="a"/>
    <w:rsid w:val="00564A2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7">
    <w:name w:val="xl41167"/>
    <w:basedOn w:val="a"/>
    <w:rsid w:val="00564A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8">
    <w:name w:val="xl41168"/>
    <w:basedOn w:val="a"/>
    <w:rsid w:val="00564A2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31">
    <w:name w:val="xl231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9A720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9A72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9A72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1">
    <w:name w:val="xl241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5">
    <w:name w:val="xl245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6">
    <w:name w:val="xl246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7">
    <w:name w:val="xl247"/>
    <w:basedOn w:val="a"/>
    <w:rsid w:val="009A7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9A7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9A72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9A72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6">
    <w:name w:val="xl256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7">
    <w:name w:val="xl257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9A720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1">
    <w:name w:val="xl261"/>
    <w:basedOn w:val="a"/>
    <w:rsid w:val="009A720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2">
    <w:name w:val="xl262"/>
    <w:basedOn w:val="a"/>
    <w:rsid w:val="009A720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3">
    <w:name w:val="xl263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6">
    <w:name w:val="xl266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7">
    <w:name w:val="xl267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8">
    <w:name w:val="xl268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9">
    <w:name w:val="xl269"/>
    <w:basedOn w:val="a"/>
    <w:rsid w:val="009A720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0">
    <w:name w:val="xl270"/>
    <w:basedOn w:val="a"/>
    <w:rsid w:val="009A720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1">
    <w:name w:val="xl271"/>
    <w:basedOn w:val="a"/>
    <w:rsid w:val="009A720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2">
    <w:name w:val="xl272"/>
    <w:basedOn w:val="a"/>
    <w:rsid w:val="009A720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3">
    <w:name w:val="xl273"/>
    <w:basedOn w:val="a"/>
    <w:rsid w:val="009A720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4">
    <w:name w:val="xl274"/>
    <w:basedOn w:val="a"/>
    <w:rsid w:val="009A720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5">
    <w:name w:val="xl275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76">
    <w:name w:val="xl276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7">
    <w:name w:val="xl277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8">
    <w:name w:val="xl278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9">
    <w:name w:val="xl279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0">
    <w:name w:val="xl280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1">
    <w:name w:val="xl281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2">
    <w:name w:val="xl282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3">
    <w:name w:val="xl283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4">
    <w:name w:val="xl284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5">
    <w:name w:val="xl285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7">
    <w:name w:val="xl287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8">
    <w:name w:val="xl288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9">
    <w:name w:val="xl289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0">
    <w:name w:val="xl290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1">
    <w:name w:val="xl291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3">
    <w:name w:val="xl293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4">
    <w:name w:val="xl294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5">
    <w:name w:val="xl295"/>
    <w:basedOn w:val="a"/>
    <w:rsid w:val="009A72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6">
    <w:name w:val="xl296"/>
    <w:basedOn w:val="a"/>
    <w:rsid w:val="009A72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7">
    <w:name w:val="xl297"/>
    <w:basedOn w:val="a"/>
    <w:rsid w:val="009A720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8">
    <w:name w:val="xl298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9">
    <w:name w:val="xl299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0">
    <w:name w:val="xl300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1">
    <w:name w:val="xl301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2">
    <w:name w:val="xl302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3">
    <w:name w:val="xl303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4">
    <w:name w:val="xl304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5">
    <w:name w:val="xl305"/>
    <w:basedOn w:val="a"/>
    <w:rsid w:val="009A720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6">
    <w:name w:val="xl306"/>
    <w:basedOn w:val="a"/>
    <w:rsid w:val="009A720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7">
    <w:name w:val="xl307"/>
    <w:basedOn w:val="a"/>
    <w:rsid w:val="009A72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8">
    <w:name w:val="xl308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9">
    <w:name w:val="xl309"/>
    <w:basedOn w:val="a"/>
    <w:rsid w:val="009A720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0">
    <w:name w:val="xl310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xl311">
    <w:name w:val="xl311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xl312">
    <w:name w:val="xl312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3">
    <w:name w:val="xl313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8">
    <w:name w:val="xl318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9">
    <w:name w:val="xl319"/>
    <w:basedOn w:val="a"/>
    <w:rsid w:val="0056378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0">
    <w:name w:val="xl320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1">
    <w:name w:val="xl321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2">
    <w:name w:val="xl322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customStyle="1" w:styleId="xl323">
    <w:name w:val="xl323"/>
    <w:basedOn w:val="a"/>
    <w:rsid w:val="0056378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9">
    <w:name w:val="xl329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0">
    <w:name w:val="xl330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1">
    <w:name w:val="xl331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2">
    <w:name w:val="xl332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3">
    <w:name w:val="xl333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4">
    <w:name w:val="xl334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5">
    <w:name w:val="xl335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336">
    <w:name w:val="xl336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37">
    <w:name w:val="xl337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39">
    <w:name w:val="xl339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0">
    <w:name w:val="xl340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1">
    <w:name w:val="xl341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2">
    <w:name w:val="xl342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3">
    <w:name w:val="xl343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4">
    <w:name w:val="xl344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45">
    <w:name w:val="xl345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46">
    <w:name w:val="xl346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47">
    <w:name w:val="xl347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48">
    <w:name w:val="xl348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49">
    <w:name w:val="xl349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0">
    <w:name w:val="xl350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1">
    <w:name w:val="xl351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2">
    <w:name w:val="xl352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3">
    <w:name w:val="xl353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4">
    <w:name w:val="xl354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5">
    <w:name w:val="xl355"/>
    <w:basedOn w:val="a"/>
    <w:rsid w:val="005637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6">
    <w:name w:val="xl356"/>
    <w:basedOn w:val="a"/>
    <w:rsid w:val="005637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7">
    <w:name w:val="xl357"/>
    <w:basedOn w:val="a"/>
    <w:rsid w:val="005637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8">
    <w:name w:val="xl358"/>
    <w:basedOn w:val="a"/>
    <w:rsid w:val="0056378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9">
    <w:name w:val="xl359"/>
    <w:basedOn w:val="a"/>
    <w:rsid w:val="0056378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0">
    <w:name w:val="xl360"/>
    <w:basedOn w:val="a"/>
    <w:rsid w:val="0056378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1">
    <w:name w:val="xl361"/>
    <w:basedOn w:val="a"/>
    <w:rsid w:val="0056378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2">
    <w:name w:val="xl362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3">
    <w:name w:val="xl363"/>
    <w:basedOn w:val="a"/>
    <w:rsid w:val="005637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099">
    <w:name w:val="xl41099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69">
    <w:name w:val="xl41169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0">
    <w:name w:val="xl41170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1">
    <w:name w:val="xl41171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2">
    <w:name w:val="xl41172"/>
    <w:basedOn w:val="a"/>
    <w:rsid w:val="00083736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3">
    <w:name w:val="xl41173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4">
    <w:name w:val="xl41174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5">
    <w:name w:val="xl41175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6">
    <w:name w:val="xl41176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7">
    <w:name w:val="xl41177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41178">
    <w:name w:val="xl41178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9">
    <w:name w:val="xl41179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41180">
    <w:name w:val="xl41180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41181">
    <w:name w:val="xl41181"/>
    <w:basedOn w:val="a"/>
    <w:rsid w:val="000837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82">
    <w:name w:val="xl41182"/>
    <w:basedOn w:val="a"/>
    <w:rsid w:val="000837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3">
    <w:name w:val="xl41183"/>
    <w:basedOn w:val="a"/>
    <w:rsid w:val="0008373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84">
    <w:name w:val="xl41184"/>
    <w:basedOn w:val="a"/>
    <w:rsid w:val="000837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5">
    <w:name w:val="xl41185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6">
    <w:name w:val="xl41186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7">
    <w:name w:val="xl41187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8">
    <w:name w:val="xl41188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9">
    <w:name w:val="xl41189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0">
    <w:name w:val="xl41190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1">
    <w:name w:val="xl41191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92">
    <w:name w:val="xl41192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93">
    <w:name w:val="xl41193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94">
    <w:name w:val="xl41194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5">
    <w:name w:val="xl41195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6">
    <w:name w:val="xl41196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7">
    <w:name w:val="xl41197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0D4396"/>
  </w:style>
  <w:style w:type="character" w:customStyle="1" w:styleId="16">
    <w:name w:val="Нижний колонтитул Знак1"/>
    <w:basedOn w:val="a0"/>
    <w:uiPriority w:val="99"/>
    <w:semiHidden/>
    <w:rsid w:val="000D4396"/>
  </w:style>
  <w:style w:type="character" w:customStyle="1" w:styleId="17">
    <w:name w:val="Текст примечания Знак1"/>
    <w:basedOn w:val="a0"/>
    <w:uiPriority w:val="99"/>
    <w:semiHidden/>
    <w:rsid w:val="000D4396"/>
    <w:rPr>
      <w:sz w:val="20"/>
      <w:szCs w:val="20"/>
    </w:rPr>
  </w:style>
  <w:style w:type="character" w:customStyle="1" w:styleId="18">
    <w:name w:val="Тема примечания Знак1"/>
    <w:basedOn w:val="17"/>
    <w:uiPriority w:val="99"/>
    <w:semiHidden/>
    <w:rsid w:val="000D4396"/>
    <w:rPr>
      <w:b/>
      <w:bCs/>
      <w:sz w:val="20"/>
      <w:szCs w:val="20"/>
    </w:rPr>
  </w:style>
  <w:style w:type="character" w:customStyle="1" w:styleId="19">
    <w:name w:val="Текст выноски Знак1"/>
    <w:basedOn w:val="a0"/>
    <w:uiPriority w:val="99"/>
    <w:semiHidden/>
    <w:rsid w:val="000D4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BB4F5-FDB1-49EB-92A3-6A9ED840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Екатерина Михайловна</dc:creator>
  <cp:keywords/>
  <dc:description/>
  <cp:lastModifiedBy>Чикова Ольга Михайловна</cp:lastModifiedBy>
  <cp:revision>6</cp:revision>
  <cp:lastPrinted>2023-04-12T14:17:00Z</cp:lastPrinted>
  <dcterms:created xsi:type="dcterms:W3CDTF">2023-04-12T14:04:00Z</dcterms:created>
  <dcterms:modified xsi:type="dcterms:W3CDTF">2023-04-26T08:13:00Z</dcterms:modified>
</cp:coreProperties>
</file>